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31C7F" w14:textId="77777777" w:rsidR="00EE0633" w:rsidRPr="00EE0633" w:rsidRDefault="00EE0633" w:rsidP="00EE0633">
      <w:pPr>
        <w:rPr>
          <w:b/>
          <w:bCs/>
        </w:rPr>
      </w:pPr>
      <w:r w:rsidRPr="00EE0633">
        <w:rPr>
          <w:b/>
          <w:bCs/>
        </w:rPr>
        <w:t>Hogyan tehető hatékonyabbá és kényelmesebbé a locsolás?</w:t>
      </w:r>
    </w:p>
    <w:p w14:paraId="65A9135E" w14:textId="77777777" w:rsidR="00EE0633" w:rsidRDefault="00EE0633" w:rsidP="00EE0633">
      <w:r>
        <w:t>A WORKSITE WTSN002 locsolópisztoly tökéletes választás mindazok számára, akik szeretnék a locsolást precízebbé és kényelmesebbé tenni. A 3in1 multifunkciós kialakítás lehetővé teszi, hogy egyetlen eszközzel különböző locsolási módokat válasszon – legyen szó erőteljes vízsugárról, kíméletes zuhanyról vagy széles kúpos permetezésről. A reteszelhető működés pedig biztosítja, hogy hosszabb használat során se kelljen folyamatosan nyomva tartani a kart.</w:t>
      </w:r>
    </w:p>
    <w:p w14:paraId="2258F842" w14:textId="77777777" w:rsidR="00EE0633" w:rsidRDefault="00EE0633" w:rsidP="00EE0633"/>
    <w:p w14:paraId="4A38C029" w14:textId="77777777" w:rsidR="00EE0633" w:rsidRPr="00EE0633" w:rsidRDefault="00EE0633" w:rsidP="00EE0633">
      <w:pPr>
        <w:rPr>
          <w:b/>
          <w:bCs/>
        </w:rPr>
      </w:pPr>
      <w:r w:rsidRPr="00EE0633">
        <w:rPr>
          <w:b/>
          <w:bCs/>
        </w:rPr>
        <w:t>Sokoldalú és kényelmes használat</w:t>
      </w:r>
    </w:p>
    <w:p w14:paraId="7E30C9F8" w14:textId="77777777" w:rsidR="00EE0633" w:rsidRDefault="00EE0633" w:rsidP="00EE0633">
      <w:r>
        <w:t>- 3in1 multifunkciós locsolópisztoly – sokféle feladatra alkalmas</w:t>
      </w:r>
    </w:p>
    <w:p w14:paraId="30C13092" w14:textId="77777777" w:rsidR="00EE0633" w:rsidRDefault="00EE0633" w:rsidP="00EE0633">
      <w:r>
        <w:t>- Állítható vízsugár – egyszerű váltás az üzemmódok között</w:t>
      </w:r>
    </w:p>
    <w:p w14:paraId="7E712614" w14:textId="77777777" w:rsidR="00EE0633" w:rsidRDefault="00EE0633" w:rsidP="00EE0633">
      <w:r>
        <w:t xml:space="preserve">- </w:t>
      </w:r>
      <w:proofErr w:type="spellStart"/>
      <w:r>
        <w:t>Nagyerejű</w:t>
      </w:r>
      <w:proofErr w:type="spellEnd"/>
      <w:r>
        <w:t xml:space="preserve"> vízsugár – erőteljes tisztításra</w:t>
      </w:r>
    </w:p>
    <w:p w14:paraId="55CED3B0" w14:textId="77777777" w:rsidR="00EE0633" w:rsidRDefault="00EE0633" w:rsidP="00EE0633">
      <w:r>
        <w:t>- Zuhany mód – kíméletes öntözéshez</w:t>
      </w:r>
    </w:p>
    <w:p w14:paraId="7A9BDBAE" w14:textId="77777777" w:rsidR="00EE0633" w:rsidRDefault="00EE0633" w:rsidP="00EE0633">
      <w:r>
        <w:t>- Széles-kúpos permetezés – nagyobb területek gyors locsolására</w:t>
      </w:r>
    </w:p>
    <w:p w14:paraId="48478CC2" w14:textId="77777777" w:rsidR="00EE0633" w:rsidRDefault="00EE0633" w:rsidP="00EE0633">
      <w:r>
        <w:t>- Reteszelhető működés – folyamatos üzemmód kényelmes használathoz</w:t>
      </w:r>
    </w:p>
    <w:p w14:paraId="7BEFD3B4" w14:textId="77777777" w:rsidR="00EE0633" w:rsidRDefault="00EE0633" w:rsidP="00EE0633"/>
    <w:p w14:paraId="3A998971" w14:textId="77777777" w:rsidR="00EE0633" w:rsidRPr="00EE0633" w:rsidRDefault="00EE0633" w:rsidP="00EE0633">
      <w:pPr>
        <w:rPr>
          <w:b/>
          <w:bCs/>
        </w:rPr>
      </w:pPr>
      <w:r w:rsidRPr="00EE0633">
        <w:rPr>
          <w:b/>
          <w:bCs/>
        </w:rPr>
        <w:t>Miért érdemes a WORKSITE WTSN002 locsolópisztolyt választani?</w:t>
      </w:r>
    </w:p>
    <w:p w14:paraId="2F3A8101" w14:textId="77777777" w:rsidR="00EE0633" w:rsidRDefault="00EE0633" w:rsidP="00EE0633">
      <w:r>
        <w:t>- Kényelmes, ergonomikus markolat – hosszabb locsolás során sem terheli a kezet</w:t>
      </w:r>
    </w:p>
    <w:p w14:paraId="7273CBBE" w14:textId="77777777" w:rsidR="00EE0633" w:rsidRDefault="00EE0633" w:rsidP="00EE0633">
      <w:r>
        <w:t>- Masszív műanyag konstrukció – strapabíró és hosszú élettartamú</w:t>
      </w:r>
    </w:p>
    <w:p w14:paraId="5F5C23B2" w14:textId="77777777" w:rsidR="00EE0633" w:rsidRDefault="00EE0633" w:rsidP="00EE0633">
      <w:r>
        <w:t>- Gyors és egyszerű csatlakoztatás – kompatibilis a legtöbb kerti tömlővel</w:t>
      </w:r>
    </w:p>
    <w:p w14:paraId="6CD23E40" w14:textId="77777777" w:rsidR="00EE0633" w:rsidRDefault="00EE0633" w:rsidP="00EE0633">
      <w:r>
        <w:t>- Könnyen kezelhető – egy mozdulattal válthat a különböző üzemmódok között</w:t>
      </w:r>
    </w:p>
    <w:p w14:paraId="58AB0E3E" w14:textId="77777777" w:rsidR="00EE0633" w:rsidRDefault="00EE0633" w:rsidP="00EE0633"/>
    <w:p w14:paraId="68B12273" w14:textId="354E3711" w:rsidR="0065021B" w:rsidRDefault="00EE0633" w:rsidP="00EE0633">
      <w:r>
        <w:t xml:space="preserve">Ne </w:t>
      </w:r>
      <w:proofErr w:type="spellStart"/>
      <w:r>
        <w:t>vesződjön</w:t>
      </w:r>
      <w:proofErr w:type="spellEnd"/>
      <w:r>
        <w:t xml:space="preserve"> többé kényelmetlen és nehezen kezelhető locsolófejekkel! A WORKSITE WTSN002 locsolópisztoly tökéletes eszköz a kert, a terasz vagy akár az autó hatékony és kényelmes öntözéséhez. Szerezze be most, és élvezze a precíz és gyors locsolást minden nap!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633"/>
    <w:rsid w:val="0065021B"/>
    <w:rsid w:val="00747397"/>
    <w:rsid w:val="00B1334C"/>
    <w:rsid w:val="00EE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DF333"/>
  <w15:chartTrackingRefBased/>
  <w15:docId w15:val="{A169718B-5691-42DA-9B3B-47AA7B69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E06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E06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E06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E06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E06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E06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E06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E06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E06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E06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E06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E06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E063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E063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E063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E063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E063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E063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E06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E06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E06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E06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E06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E063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E063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E063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E06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E063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E063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1310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2025-09-05T09:33:00Z</dcterms:created>
  <dcterms:modified xsi:type="dcterms:W3CDTF">2025-09-05T09:33:00Z</dcterms:modified>
</cp:coreProperties>
</file>