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615B2" w14:textId="77777777" w:rsidR="00C37B69" w:rsidRPr="00C37B69" w:rsidRDefault="00C37B69" w:rsidP="00C37B69">
      <w:pPr>
        <w:rPr>
          <w:b/>
          <w:bCs/>
        </w:rPr>
      </w:pPr>
      <w:r w:rsidRPr="00C37B69">
        <w:rPr>
          <w:b/>
          <w:bCs/>
        </w:rPr>
        <w:t>Hogyan biztosítható a pontos és hatékony vágás egyetlen mozdulattal?</w:t>
      </w:r>
    </w:p>
    <w:p w14:paraId="3F4B3810" w14:textId="77777777" w:rsidR="00C37B69" w:rsidRDefault="00C37B69" w:rsidP="00C37B69">
      <w:r>
        <w:t>A WORKSITE WT6079 szike készlet a precíz és kényelmes vágás tökéletes eszköze. Az erős fém pengevezetővel ellátott kés 18 mm széles letörhető pengével rendelkezik, így mindig éles vágóél áll rendelkezésre. A csúszásmentes markolat és az ergonomikus kialakítás biztosítja a biztonságos és kényelmes használatot.</w:t>
      </w:r>
    </w:p>
    <w:p w14:paraId="43B294F4" w14:textId="77777777" w:rsidR="00C37B69" w:rsidRDefault="00C37B69" w:rsidP="00C37B69"/>
    <w:p w14:paraId="350937FF" w14:textId="77777777" w:rsidR="00C37B69" w:rsidRPr="00C37B69" w:rsidRDefault="00C37B69" w:rsidP="00C37B69">
      <w:pPr>
        <w:rPr>
          <w:b/>
          <w:bCs/>
        </w:rPr>
      </w:pPr>
      <w:r w:rsidRPr="00C37B69">
        <w:rPr>
          <w:b/>
          <w:bCs/>
        </w:rPr>
        <w:t>Masszív és praktikus kivitel</w:t>
      </w:r>
    </w:p>
    <w:p w14:paraId="3DB605EE" w14:textId="77777777" w:rsidR="00C37B69" w:rsidRDefault="00C37B69" w:rsidP="00C37B69">
      <w:r>
        <w:t>- 18 mm széles, letörhető penge – folyamatosan éles vágóél</w:t>
      </w:r>
    </w:p>
    <w:p w14:paraId="0B0E6291" w14:textId="77777777" w:rsidR="00C37B69" w:rsidRDefault="00C37B69" w:rsidP="00C37B69">
      <w:r>
        <w:t>- 0,5 mm vastagságú penge – precíz vágásokhoz</w:t>
      </w:r>
    </w:p>
    <w:p w14:paraId="41E805C1" w14:textId="77777777" w:rsidR="00C37B69" w:rsidRDefault="00C37B69" w:rsidP="00C37B69">
      <w:r>
        <w:t>- 100 mm teljes vágóél – nagyobb felületekhez is ideális</w:t>
      </w:r>
    </w:p>
    <w:p w14:paraId="7D3195FA" w14:textId="77777777" w:rsidR="00C37B69" w:rsidRDefault="00C37B69" w:rsidP="00C37B69">
      <w:r>
        <w:t>- Erős, fém pengevezető – stabil és biztonságos használat</w:t>
      </w:r>
    </w:p>
    <w:p w14:paraId="725381FE" w14:textId="77777777" w:rsidR="00C37B69" w:rsidRDefault="00C37B69" w:rsidP="00C37B69">
      <w:r>
        <w:t>- Csúszásmentes, bordázott markolat – biztos fogás és kényelmes munkavégzés</w:t>
      </w:r>
    </w:p>
    <w:p w14:paraId="08AED5F4" w14:textId="77777777" w:rsidR="00C37B69" w:rsidRDefault="00C37B69" w:rsidP="00C37B69"/>
    <w:p w14:paraId="36529BAD" w14:textId="77777777" w:rsidR="00C37B69" w:rsidRPr="00C37B69" w:rsidRDefault="00C37B69" w:rsidP="00C37B69">
      <w:pPr>
        <w:rPr>
          <w:b/>
          <w:bCs/>
        </w:rPr>
      </w:pPr>
      <w:r w:rsidRPr="00C37B69">
        <w:rPr>
          <w:b/>
          <w:bCs/>
        </w:rPr>
        <w:t>Tartozékok és kompatibilitás</w:t>
      </w:r>
    </w:p>
    <w:p w14:paraId="1A2B11DE" w14:textId="77777777" w:rsidR="00C37B69" w:rsidRDefault="00C37B69" w:rsidP="00C37B69">
      <w:r>
        <w:t>- +10 db pótpenge biztonságos tárolóban – mindig kéznél vannak a cserepengék</w:t>
      </w:r>
    </w:p>
    <w:p w14:paraId="01593936" w14:textId="77777777" w:rsidR="00C37B69" w:rsidRDefault="00C37B69" w:rsidP="00C37B69">
      <w:r>
        <w:t>- Markolat végével letörhető penge – egyszerű és gyors pengecsere</w:t>
      </w:r>
    </w:p>
    <w:p w14:paraId="56F46BA3" w14:textId="77777777" w:rsidR="00C37B69" w:rsidRDefault="00C37B69" w:rsidP="00C37B69">
      <w:r>
        <w:t>- Kompatibilis további pótpengékkel (Home SZKB 21)</w:t>
      </w:r>
    </w:p>
    <w:p w14:paraId="79D22DB2" w14:textId="77777777" w:rsidR="00C37B69" w:rsidRDefault="00C37B69" w:rsidP="00C37B69"/>
    <w:p w14:paraId="0F2FF709" w14:textId="77777777" w:rsidR="00C37B69" w:rsidRPr="00C37B69" w:rsidRDefault="00C37B69" w:rsidP="00C37B69">
      <w:pPr>
        <w:rPr>
          <w:b/>
          <w:bCs/>
        </w:rPr>
      </w:pPr>
      <w:r w:rsidRPr="00C37B69">
        <w:rPr>
          <w:b/>
          <w:bCs/>
        </w:rPr>
        <w:t>Miért érdemes a WORKSITE WT6079 szike készletet választani?</w:t>
      </w:r>
    </w:p>
    <w:p w14:paraId="3E24C101" w14:textId="77777777" w:rsidR="00C37B69" w:rsidRDefault="00C37B69" w:rsidP="00C37B69">
      <w:r>
        <w:t>- Professzionális minőség a pontos és tiszta vágásokért</w:t>
      </w:r>
    </w:p>
    <w:p w14:paraId="230D07B3" w14:textId="77777777" w:rsidR="00C37B69" w:rsidRDefault="00C37B69" w:rsidP="00C37B69">
      <w:r>
        <w:t>- Ergonomikus kialakítás a kényelmes használat érdekében</w:t>
      </w:r>
    </w:p>
    <w:p w14:paraId="45ED2AAE" w14:textId="77777777" w:rsidR="00C37B69" w:rsidRDefault="00C37B69" w:rsidP="00C37B69">
      <w:r>
        <w:t>- Tartós, masszív fém pengevezető a stabilitásért</w:t>
      </w:r>
    </w:p>
    <w:p w14:paraId="368B2815" w14:textId="77777777" w:rsidR="00C37B69" w:rsidRDefault="00C37B69" w:rsidP="00C37B69">
      <w:r>
        <w:t>- Biztonságos és könnyen kezelhető kialakítás</w:t>
      </w:r>
    </w:p>
    <w:p w14:paraId="138D836D" w14:textId="77777777" w:rsidR="00C37B69" w:rsidRDefault="00C37B69" w:rsidP="00C37B69"/>
    <w:p w14:paraId="1C6D32FA" w14:textId="36F79F40" w:rsidR="0065021B" w:rsidRDefault="00C37B69" w:rsidP="00C37B69">
      <w:r>
        <w:t>Legyen szó barkácsolásról, irodai vagy műhelymunkáról, a WORKSITE WT6079 szike készlet mindig megbízható társ lesz! Szerezze be most, és dolgozzon pontosan és hatékonyan minden alkalommal!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B69"/>
    <w:rsid w:val="0065021B"/>
    <w:rsid w:val="00747397"/>
    <w:rsid w:val="00B1334C"/>
    <w:rsid w:val="00C3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28A0A"/>
  <w15:chartTrackingRefBased/>
  <w15:docId w15:val="{6233870E-6D02-49D6-BD98-86E8F9962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37B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37B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37B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37B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37B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37B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37B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37B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37B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37B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37B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37B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37B69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37B69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37B6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37B6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37B6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37B6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37B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37B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37B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37B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37B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37B6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37B69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C37B69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37B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37B69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37B6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2025-09-05T09:29:00Z</dcterms:created>
  <dcterms:modified xsi:type="dcterms:W3CDTF">2025-09-05T09:29:00Z</dcterms:modified>
</cp:coreProperties>
</file>