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156DD" w14:textId="77777777" w:rsidR="00C43783" w:rsidRDefault="00C43783" w:rsidP="00C43783">
      <w:r>
        <w:t>Hogyan lehet gyorsan és precízen elvégezni a metszési munkálatokat a kertben?</w:t>
      </w:r>
    </w:p>
    <w:p w14:paraId="11CE4DCE" w14:textId="77777777" w:rsidR="00C43783" w:rsidRDefault="00C43783" w:rsidP="00C43783">
      <w:r>
        <w:t xml:space="preserve">A WORKSITE WT6001B metszőolló tökéletes választás mind a hobbi-, mind a profi kertészek számára, akik tiszta és hatékony vágást szeretnének elérni. </w:t>
      </w:r>
      <w:proofErr w:type="spellStart"/>
      <w:r>
        <w:t>Bypass</w:t>
      </w:r>
      <w:proofErr w:type="spellEnd"/>
      <w:r>
        <w:t xml:space="preserve"> működésű vágóélei biztosítják a precíz metszést, amely ideális élő növényi szárak, vékony ágak, rostos és szálas növények vágásához. Masszív fém konstrukciója hosszú élettartamot garantál, miközben a csúszásmentes markolat biztos fogást és kényelmes használatot tesz lehetővé.</w:t>
      </w:r>
    </w:p>
    <w:p w14:paraId="328B926E" w14:textId="77777777" w:rsidR="00C43783" w:rsidRDefault="00C43783" w:rsidP="00C43783"/>
    <w:p w14:paraId="2F7D6173" w14:textId="77777777" w:rsidR="00C43783" w:rsidRPr="00C43783" w:rsidRDefault="00C43783" w:rsidP="00C43783">
      <w:pPr>
        <w:rPr>
          <w:b/>
          <w:bCs/>
        </w:rPr>
      </w:pPr>
      <w:r w:rsidRPr="00C43783">
        <w:rPr>
          <w:b/>
          <w:bCs/>
        </w:rPr>
        <w:t>Hatékony és megbízható kialakítás</w:t>
      </w:r>
    </w:p>
    <w:p w14:paraId="78104A4C" w14:textId="77777777" w:rsidR="00C43783" w:rsidRDefault="00C43783" w:rsidP="00C43783">
      <w:r>
        <w:t xml:space="preserve">- </w:t>
      </w:r>
      <w:proofErr w:type="spellStart"/>
      <w:r>
        <w:t>Bypass</w:t>
      </w:r>
      <w:proofErr w:type="spellEnd"/>
      <w:r>
        <w:t xml:space="preserve"> vágóél – tökéletesen tiszta vágás élő növényi részeken</w:t>
      </w:r>
    </w:p>
    <w:p w14:paraId="23FF376D" w14:textId="77777777" w:rsidR="00C43783" w:rsidRDefault="00C43783" w:rsidP="00C43783">
      <w:r>
        <w:t>- Tartós, fém konstrukció – hosszú élettartam és kiváló ellenállóképesség</w:t>
      </w:r>
    </w:p>
    <w:p w14:paraId="10FE2725" w14:textId="77777777" w:rsidR="00C43783" w:rsidRDefault="00C43783" w:rsidP="00C43783">
      <w:r>
        <w:t>- Csúszásmentes markolat – biztonságos és kényelmes fogás</w:t>
      </w:r>
    </w:p>
    <w:p w14:paraId="0130620E" w14:textId="77777777" w:rsidR="00C43783" w:rsidRDefault="00C43783" w:rsidP="00C43783">
      <w:r>
        <w:t>- Biztonsági retesz – egyszerű és biztonságos tárolás</w:t>
      </w:r>
    </w:p>
    <w:p w14:paraId="382E5B9F" w14:textId="77777777" w:rsidR="00C43783" w:rsidRDefault="00C43783" w:rsidP="00C43783">
      <w:r>
        <w:t>- Ajándék pótalkatrész: rugó – még hosszabb élettartam és zavartalan működés</w:t>
      </w:r>
    </w:p>
    <w:p w14:paraId="657DC6DD" w14:textId="77777777" w:rsidR="00C43783" w:rsidRDefault="00C43783" w:rsidP="00C43783"/>
    <w:p w14:paraId="25430B5E" w14:textId="77777777" w:rsidR="00C43783" w:rsidRPr="00C43783" w:rsidRDefault="00C43783" w:rsidP="00C43783">
      <w:pPr>
        <w:rPr>
          <w:b/>
          <w:bCs/>
        </w:rPr>
      </w:pPr>
      <w:r w:rsidRPr="00C43783">
        <w:rPr>
          <w:b/>
          <w:bCs/>
        </w:rPr>
        <w:t>Miért érdemes a WORKSITE WT6001B metszőollót választani?</w:t>
      </w:r>
    </w:p>
    <w:p w14:paraId="1817CB06" w14:textId="77777777" w:rsidR="00C43783" w:rsidRDefault="00C43783" w:rsidP="00C43783">
      <w:r>
        <w:t>- Precíz és tiszta vágás élő növényeken</w:t>
      </w:r>
    </w:p>
    <w:p w14:paraId="63D46FA8" w14:textId="77777777" w:rsidR="00C43783" w:rsidRDefault="00C43783" w:rsidP="00C43783">
      <w:r>
        <w:t>- Kényelmes és könnyen használható, csúszásmentes markolattal</w:t>
      </w:r>
    </w:p>
    <w:p w14:paraId="67CC6EFF" w14:textId="77777777" w:rsidR="00C43783" w:rsidRDefault="00C43783" w:rsidP="00C43783">
      <w:r>
        <w:t xml:space="preserve">- Masszív, időtálló </w:t>
      </w:r>
      <w:proofErr w:type="gramStart"/>
      <w:r>
        <w:t>fém szerkezet</w:t>
      </w:r>
      <w:proofErr w:type="gramEnd"/>
    </w:p>
    <w:p w14:paraId="28CB2D37" w14:textId="77777777" w:rsidR="00C43783" w:rsidRDefault="00C43783" w:rsidP="00C43783">
      <w:r>
        <w:t>- Biztonságos tárolás a reteszelő mechanizmusnak köszönhetően</w:t>
      </w:r>
    </w:p>
    <w:p w14:paraId="15926522" w14:textId="77777777" w:rsidR="00C43783" w:rsidRDefault="00C43783" w:rsidP="00C43783"/>
    <w:p w14:paraId="047A0551" w14:textId="2C3E8E23" w:rsidR="0065021B" w:rsidRDefault="00C43783" w:rsidP="00C43783">
      <w:r>
        <w:t>Legyen szó faágak, virágok vagy bokrok metszéséről, a WORKSITE WT6001B metszőollóval minden munka gyorsan és hatékonyan elvégezhető! Szerezze be most, és tegye könnyebbé a kertápolást!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83"/>
    <w:rsid w:val="0065021B"/>
    <w:rsid w:val="00747397"/>
    <w:rsid w:val="00B1334C"/>
    <w:rsid w:val="00C4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F236"/>
  <w15:chartTrackingRefBased/>
  <w15:docId w15:val="{70906E83-793C-4366-AA6E-41FE8618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437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437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437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437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437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437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437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437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437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437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437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437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4378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4378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4378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4378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4378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4378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43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43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437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43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437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4378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4378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4378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437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4378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437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2025-09-05T09:21:00Z</dcterms:created>
  <dcterms:modified xsi:type="dcterms:W3CDTF">2025-09-05T09:22:00Z</dcterms:modified>
</cp:coreProperties>
</file>