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28F7D" w14:textId="77777777" w:rsidR="00D67085" w:rsidRPr="00D67085" w:rsidRDefault="00D67085" w:rsidP="00D67085">
      <w:pPr>
        <w:rPr>
          <w:b/>
          <w:bCs/>
        </w:rPr>
      </w:pPr>
      <w:r w:rsidRPr="00D67085">
        <w:rPr>
          <w:b/>
          <w:bCs/>
        </w:rPr>
        <w:t>Mennyire fontos egy megbízható mérőszalag a pontos munkavégzéshez?</w:t>
      </w:r>
    </w:p>
    <w:p w14:paraId="37476050" w14:textId="77777777" w:rsidR="00D67085" w:rsidRPr="00D67085" w:rsidRDefault="00D67085" w:rsidP="00D67085">
      <w:r w:rsidRPr="00D67085">
        <w:t>A WORKSITE WT4129-B professzionális mérőszalag minden szakember és barkácsoló számára nélkülözhetetlen eszköz. A 7,5 méteres hossz és 25 mm széles szalag lehetővé teszi a precíz méréseket, akár nagyobb távolságokon is. A kétféle rögzítési lehetőség révén biztosítható, hogy a mérés pontos és stabil marad minden körülmények között.</w:t>
      </w:r>
    </w:p>
    <w:p w14:paraId="4846B5DB" w14:textId="77777777" w:rsidR="00D67085" w:rsidRPr="00D67085" w:rsidRDefault="00D67085" w:rsidP="00D67085"/>
    <w:p w14:paraId="5BBB6667" w14:textId="77777777" w:rsidR="00D67085" w:rsidRPr="00D67085" w:rsidRDefault="00D67085" w:rsidP="00D67085">
      <w:pPr>
        <w:rPr>
          <w:b/>
          <w:bCs/>
        </w:rPr>
      </w:pPr>
      <w:r w:rsidRPr="00D67085">
        <w:rPr>
          <w:b/>
          <w:bCs/>
        </w:rPr>
        <w:t>Professzionális kivitel a maximális kényelemért</w:t>
      </w:r>
    </w:p>
    <w:p w14:paraId="3F546113" w14:textId="77777777" w:rsidR="00D67085" w:rsidRPr="00D67085" w:rsidRDefault="00D67085" w:rsidP="00D67085">
      <w:r w:rsidRPr="00D67085">
        <w:t>- 7,5 méter hosszú, 25 mm széles mérőszalag – ideális hosszabb távok mérésére</w:t>
      </w:r>
    </w:p>
    <w:p w14:paraId="231CDFB5" w14:textId="77777777" w:rsidR="00D67085" w:rsidRPr="00D67085" w:rsidRDefault="00D67085" w:rsidP="00D67085">
      <w:r w:rsidRPr="00D67085">
        <w:t>- Kétféle rögzítés – a szalag nyomógombbal és retesszel is stabilan rögzíthető</w:t>
      </w:r>
    </w:p>
    <w:p w14:paraId="25BEF95F" w14:textId="77777777" w:rsidR="00D67085" w:rsidRPr="00D67085" w:rsidRDefault="00D67085" w:rsidP="00D67085">
      <w:r w:rsidRPr="00D67085">
        <w:t>- Ergonomikus, gumírozott burkolat – csúszásmentes és kényelmes fogást biztosít</w:t>
      </w:r>
    </w:p>
    <w:p w14:paraId="2A718A74" w14:textId="77777777" w:rsidR="00D67085" w:rsidRPr="00D67085" w:rsidRDefault="00D67085" w:rsidP="00D67085">
      <w:r w:rsidRPr="00D67085">
        <w:t>- Fém övcsipesz – mindig kéznél tartható, könnyen rögzíthető az övre vagy munkaruhára</w:t>
      </w:r>
    </w:p>
    <w:p w14:paraId="60D94EEB" w14:textId="77777777" w:rsidR="00D67085" w:rsidRPr="00D67085" w:rsidRDefault="00D67085" w:rsidP="00D67085">
      <w:r w:rsidRPr="00D67085">
        <w:t>- Csuklópánt – extra biztonságot nyújt a használat során</w:t>
      </w:r>
    </w:p>
    <w:p w14:paraId="0BB571DA" w14:textId="77777777" w:rsidR="00D67085" w:rsidRPr="00D67085" w:rsidRDefault="00D67085" w:rsidP="00D67085">
      <w:r w:rsidRPr="00D67085">
        <w:t>- Masszív kialakítás – hosszú távú, intenzív használatra tervezve</w:t>
      </w:r>
    </w:p>
    <w:p w14:paraId="4ADD81ED" w14:textId="77777777" w:rsidR="00D67085" w:rsidRPr="00D67085" w:rsidRDefault="00D67085" w:rsidP="00D67085">
      <w:r w:rsidRPr="00D67085">
        <w:t>- Súly: 360 g – optimális egyensúlyt biztosít a stabil fogás és hordozhatóság között</w:t>
      </w:r>
    </w:p>
    <w:p w14:paraId="2ECE30BF" w14:textId="77777777" w:rsidR="00D67085" w:rsidRPr="00D67085" w:rsidRDefault="00D67085" w:rsidP="00D67085"/>
    <w:p w14:paraId="3730EC73" w14:textId="77777777" w:rsidR="00D67085" w:rsidRPr="00D67085" w:rsidRDefault="00D67085" w:rsidP="00D67085">
      <w:pPr>
        <w:rPr>
          <w:b/>
          <w:bCs/>
        </w:rPr>
      </w:pPr>
      <w:r w:rsidRPr="00D67085">
        <w:rPr>
          <w:b/>
          <w:bCs/>
        </w:rPr>
        <w:t>Miért válassza a WORKSITE WT4129-B mérőszalagot?</w:t>
      </w:r>
    </w:p>
    <w:p w14:paraId="6AEBC22E" w14:textId="77777777" w:rsidR="00D67085" w:rsidRPr="00D67085" w:rsidRDefault="00D67085" w:rsidP="00D67085">
      <w:r w:rsidRPr="00D67085">
        <w:t>- Professzionális pontosság minden mérési feladathoz</w:t>
      </w:r>
    </w:p>
    <w:p w14:paraId="718546B5" w14:textId="77777777" w:rsidR="00D67085" w:rsidRPr="00D67085" w:rsidRDefault="00D67085" w:rsidP="00D67085">
      <w:r w:rsidRPr="00D67085">
        <w:t>- Stabil és precíz rögzítési mechanizmus</w:t>
      </w:r>
    </w:p>
    <w:p w14:paraId="20F69274" w14:textId="77777777" w:rsidR="00D67085" w:rsidRPr="00D67085" w:rsidRDefault="00D67085" w:rsidP="00D67085">
      <w:r w:rsidRPr="00D67085">
        <w:t>- Strapabíró és kényelmes kialakítás a hosszú távú használathoz</w:t>
      </w:r>
    </w:p>
    <w:p w14:paraId="2E5D39FE" w14:textId="77777777" w:rsidR="00D67085" w:rsidRPr="00D67085" w:rsidRDefault="00D67085" w:rsidP="00D67085">
      <w:r w:rsidRPr="00D67085">
        <w:t>- Övcsipesszel és csuklópánttal a maximális mobilitásért</w:t>
      </w:r>
    </w:p>
    <w:p w14:paraId="4986948C" w14:textId="77777777" w:rsidR="00D67085" w:rsidRPr="00D67085" w:rsidRDefault="00D67085" w:rsidP="00D67085"/>
    <w:p w14:paraId="2B2C430E" w14:textId="4AFD9F71" w:rsidR="0065021B" w:rsidRPr="00D67085" w:rsidRDefault="00D67085" w:rsidP="00D67085">
      <w:r w:rsidRPr="00D67085">
        <w:t>Legyen szó építkezésről, asztalosmunkáról vagy bármilyen precíz mérési feladatról, a WORKSITE WT4129-B mérőszalag a tökéletes társ!</w:t>
      </w:r>
    </w:p>
    <w:sectPr w:rsidR="0065021B" w:rsidRPr="00D67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85"/>
    <w:rsid w:val="0065021B"/>
    <w:rsid w:val="00747397"/>
    <w:rsid w:val="00B1334C"/>
    <w:rsid w:val="00D6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9FBC"/>
  <w15:chartTrackingRefBased/>
  <w15:docId w15:val="{021635DA-6772-4329-82E2-69ECFABBD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670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670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70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70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670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670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670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670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670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670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670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70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708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6708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6708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6708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6708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6708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670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70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670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670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670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6708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6708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6708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670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6708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670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2025-09-05T09:20:00Z</dcterms:created>
  <dcterms:modified xsi:type="dcterms:W3CDTF">2025-09-05T09:21:00Z</dcterms:modified>
</cp:coreProperties>
</file>