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E73D9" w14:textId="77777777" w:rsidR="007A7C31" w:rsidRPr="007A7C31" w:rsidRDefault="007A7C31" w:rsidP="007A7C31">
      <w:pPr>
        <w:rPr>
          <w:b/>
          <w:bCs/>
        </w:rPr>
      </w:pPr>
      <w:r w:rsidRPr="007A7C31">
        <w:rPr>
          <w:b/>
          <w:bCs/>
        </w:rPr>
        <w:t>Miért érdemes egy teljes villáskulcs készletet választani a mindennapi szerelési feladatokhoz?</w:t>
      </w:r>
    </w:p>
    <w:p w14:paraId="5A5F272B" w14:textId="77777777" w:rsidR="007A7C31" w:rsidRDefault="007A7C31" w:rsidP="007A7C31">
      <w:r>
        <w:t xml:space="preserve">A WORKSITE WT2714 villáskulcs készlet tökéletes választás szerelők, barkácsolók és ipari felhasználók számára egyaránt. Ez a 8 darabos profi készlet minden gyakori méretet tartalmaz, így sokoldalúan alkalmazható. A hagyományos, mindkét végén nyitott fejek gyors és kényelmes használatot tesznek lehetővé, miközben a </w:t>
      </w:r>
      <w:proofErr w:type="spellStart"/>
      <w:r>
        <w:t>Cr</w:t>
      </w:r>
      <w:proofErr w:type="spellEnd"/>
      <w:r>
        <w:t>-V acél alapanyag kiemelkedő tartósságot és kopásállóságot biztosít. A praktikus tárolónak köszönhetően a kulcsok mindig rendezetten és könnyen hozzáférhetően állnak rendelkezésre.</w:t>
      </w:r>
    </w:p>
    <w:p w14:paraId="0F6E8693" w14:textId="77777777" w:rsidR="007A7C31" w:rsidRDefault="007A7C31" w:rsidP="007A7C31"/>
    <w:p w14:paraId="1E2D62BD" w14:textId="77777777" w:rsidR="007A7C31" w:rsidRPr="007A7C31" w:rsidRDefault="007A7C31" w:rsidP="007A7C31">
      <w:pPr>
        <w:rPr>
          <w:b/>
          <w:bCs/>
        </w:rPr>
      </w:pPr>
      <w:r w:rsidRPr="007A7C31">
        <w:rPr>
          <w:b/>
          <w:bCs/>
        </w:rPr>
        <w:t>Erős és sokoldalú megoldás a szerelési feladatokhoz</w:t>
      </w:r>
    </w:p>
    <w:p w14:paraId="4E319C04" w14:textId="77777777" w:rsidR="007A7C31" w:rsidRDefault="007A7C31" w:rsidP="007A7C31">
      <w:r>
        <w:t>- 8 darabos profi készlet – minden alapvető méret egy csomagban</w:t>
      </w:r>
    </w:p>
    <w:p w14:paraId="603B177F" w14:textId="77777777" w:rsidR="007A7C31" w:rsidRDefault="007A7C31" w:rsidP="007A7C31">
      <w:r>
        <w:t>- Hagyományos, nyitott fejű kialakítás – gyors és precíz használat</w:t>
      </w:r>
    </w:p>
    <w:p w14:paraId="56015F5E" w14:textId="77777777" w:rsidR="007A7C31" w:rsidRDefault="007A7C31" w:rsidP="007A7C31">
      <w:r>
        <w:t>- Minden gyakori méret megtalálható benne: 6-7 mm, 8-9 mm, 10-11 mm, 12-13 mm, 14-15 mm, 16-17 mm, 18-19 mm, 20-22 mm</w:t>
      </w:r>
    </w:p>
    <w:p w14:paraId="0DB47923" w14:textId="77777777" w:rsidR="007A7C31" w:rsidRDefault="007A7C31" w:rsidP="007A7C31">
      <w:r>
        <w:t>- Praktikus tároló – rendezett és könnyen hordozható kialakítás</w:t>
      </w:r>
    </w:p>
    <w:p w14:paraId="5F97DAFA" w14:textId="77777777" w:rsidR="007A7C31" w:rsidRDefault="007A7C31" w:rsidP="007A7C31">
      <w:r>
        <w:t xml:space="preserve">- </w:t>
      </w:r>
      <w:proofErr w:type="spellStart"/>
      <w:r>
        <w:t>Cr</w:t>
      </w:r>
      <w:proofErr w:type="spellEnd"/>
      <w:r>
        <w:t>-V acél alapanyag – nagy teherbírás és hosszú élettartam</w:t>
      </w:r>
    </w:p>
    <w:p w14:paraId="5FB8898D" w14:textId="77777777" w:rsidR="007A7C31" w:rsidRDefault="007A7C31" w:rsidP="007A7C31">
      <w:r>
        <w:t>- Ergonomikus és precíz kidolgozás – kényelmes fogás és hatékony munkavégzés</w:t>
      </w:r>
    </w:p>
    <w:p w14:paraId="4581D32B" w14:textId="77777777" w:rsidR="007A7C31" w:rsidRDefault="007A7C31" w:rsidP="007A7C31">
      <w:r>
        <w:t>- Összsúly: 840 g</w:t>
      </w:r>
    </w:p>
    <w:p w14:paraId="208EF682" w14:textId="77777777" w:rsidR="007A7C31" w:rsidRDefault="007A7C31" w:rsidP="007A7C31"/>
    <w:p w14:paraId="2793A38F" w14:textId="77777777" w:rsidR="007A7C31" w:rsidRPr="007A7C31" w:rsidRDefault="007A7C31" w:rsidP="007A7C31">
      <w:pPr>
        <w:rPr>
          <w:b/>
          <w:bCs/>
        </w:rPr>
      </w:pPr>
      <w:r w:rsidRPr="007A7C31">
        <w:rPr>
          <w:b/>
          <w:bCs/>
        </w:rPr>
        <w:t>Miért válassza a WORKSITE WT2714 villáskulcs készletet?</w:t>
      </w:r>
    </w:p>
    <w:p w14:paraId="65F65F9E" w14:textId="77777777" w:rsidR="007A7C31" w:rsidRDefault="007A7C31" w:rsidP="007A7C31">
      <w:r>
        <w:t>- Minden szükséges méret egy készletben</w:t>
      </w:r>
    </w:p>
    <w:p w14:paraId="37BF12DB" w14:textId="77777777" w:rsidR="007A7C31" w:rsidRDefault="007A7C31" w:rsidP="007A7C31">
      <w:r>
        <w:t>- Professzionális minőség és időtálló anyaghasználat</w:t>
      </w:r>
    </w:p>
    <w:p w14:paraId="384328F6" w14:textId="77777777" w:rsidR="007A7C31" w:rsidRDefault="007A7C31" w:rsidP="007A7C31">
      <w:r>
        <w:t>- Kényelmes, praktikus és könnyen hordozható megoldás</w:t>
      </w:r>
    </w:p>
    <w:p w14:paraId="03873133" w14:textId="77777777" w:rsidR="007A7C31" w:rsidRDefault="007A7C31" w:rsidP="007A7C31">
      <w:r>
        <w:t>- Alkalmas ipari, műhely- és háztartási használatra is</w:t>
      </w:r>
    </w:p>
    <w:p w14:paraId="74771E1B" w14:textId="77777777" w:rsidR="007A7C31" w:rsidRDefault="007A7C31" w:rsidP="007A7C31"/>
    <w:p w14:paraId="4556C4D1" w14:textId="18CAF4F0" w:rsidR="0065021B" w:rsidRDefault="007A7C31" w:rsidP="007A7C31">
      <w:r>
        <w:t>Legyen mindig kéznél a megfelelő méretű szerszám! Válassza a WORKSITE WT2714 villáskulcs készletet, és dolgozzon hatékonyan minden helyzetben!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C31"/>
    <w:rsid w:val="0065021B"/>
    <w:rsid w:val="00747397"/>
    <w:rsid w:val="007A7C31"/>
    <w:rsid w:val="00B1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95FB2"/>
  <w15:chartTrackingRefBased/>
  <w15:docId w15:val="{120B0F84-27CB-41FE-BAC0-6EDE4D7F3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A7C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A7C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A7C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A7C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A7C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A7C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A7C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A7C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A7C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A7C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A7C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A7C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A7C31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A7C31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A7C3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A7C3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A7C3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A7C3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A7C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A7C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A7C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A7C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A7C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A7C3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A7C3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A7C31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A7C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A7C31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A7C3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2025-09-05T08:18:00Z</dcterms:created>
  <dcterms:modified xsi:type="dcterms:W3CDTF">2025-09-05T08:19:00Z</dcterms:modified>
</cp:coreProperties>
</file>