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E212E" w14:textId="77777777" w:rsidR="003975F6" w:rsidRPr="003975F6" w:rsidRDefault="003975F6" w:rsidP="003975F6">
      <w:pPr>
        <w:rPr>
          <w:b/>
          <w:bCs/>
        </w:rPr>
      </w:pPr>
      <w:r w:rsidRPr="003975F6">
        <w:rPr>
          <w:b/>
          <w:bCs/>
        </w:rPr>
        <w:t>Milyen szerszámra van szüksége, ha precíz és gyors munkát szeretne végezni különböző csavarozási feladatoknál?</w:t>
      </w:r>
    </w:p>
    <w:p w14:paraId="06FBDAE0" w14:textId="77777777" w:rsidR="003975F6" w:rsidRDefault="003975F6" w:rsidP="003975F6">
      <w:r>
        <w:t xml:space="preserve">A WORKSITE WT2148 gömbfejű </w:t>
      </w:r>
      <w:proofErr w:type="spellStart"/>
      <w:r>
        <w:t>imbuszkulcs</w:t>
      </w:r>
      <w:proofErr w:type="spellEnd"/>
      <w:r>
        <w:t xml:space="preserve"> készlet egy 9 darabos professzionális szerszámkészlet, amely a legkülönfélébb szerelési munkákhoz is tökéletes választás. A hagyományos és gömbfejű kialakítás lehetővé teszi, hogy akár szűkebb helyeken vagy szokatlan szögből is kényelmesen dolgozzon. A </w:t>
      </w:r>
      <w:proofErr w:type="spellStart"/>
      <w:r>
        <w:t>Cr</w:t>
      </w:r>
      <w:proofErr w:type="spellEnd"/>
      <w:r>
        <w:t>-V acél alapanyag hosszú élettartamot és rendkívüli ellenállóságot biztosít, így a készlet hosszú távon is megbízható társ lesz a műhelyben vagy a ház körül.</w:t>
      </w:r>
    </w:p>
    <w:p w14:paraId="691DCDE0" w14:textId="77777777" w:rsidR="003975F6" w:rsidRPr="003975F6" w:rsidRDefault="003975F6" w:rsidP="003975F6">
      <w:pPr>
        <w:rPr>
          <w:b/>
          <w:bCs/>
        </w:rPr>
      </w:pPr>
      <w:r w:rsidRPr="003975F6">
        <w:rPr>
          <w:b/>
          <w:bCs/>
        </w:rPr>
        <w:t>Sokoldalú és strapabíró kialakítás</w:t>
      </w:r>
    </w:p>
    <w:p w14:paraId="3770021C" w14:textId="77777777" w:rsidR="003975F6" w:rsidRDefault="003975F6" w:rsidP="003975F6">
      <w:r>
        <w:t>- 9 darabos készlet – a leggyakrabban használt méretekkel</w:t>
      </w:r>
    </w:p>
    <w:p w14:paraId="5F0DD00D" w14:textId="77777777" w:rsidR="003975F6" w:rsidRDefault="003975F6" w:rsidP="003975F6">
      <w:r>
        <w:t>- Hagyományos és gömbfejű kialakítás – könnyű hozzáférést biztosít nehezen elérhető helyeken is</w:t>
      </w:r>
    </w:p>
    <w:p w14:paraId="2FF3616F" w14:textId="77777777" w:rsidR="003975F6" w:rsidRDefault="003975F6" w:rsidP="003975F6">
      <w:r>
        <w:t>- Különböző méretek: 1.5 / 2 / 2.5 / 3 / 4 / 5 / 6 / 8 / 10 mm</w:t>
      </w:r>
    </w:p>
    <w:p w14:paraId="26EDA994" w14:textId="77777777" w:rsidR="003975F6" w:rsidRDefault="003975F6" w:rsidP="003975F6">
      <w:r>
        <w:t xml:space="preserve">- Erős </w:t>
      </w:r>
      <w:proofErr w:type="spellStart"/>
      <w:r>
        <w:t>Cr</w:t>
      </w:r>
      <w:proofErr w:type="spellEnd"/>
      <w:r>
        <w:t>-V acél alapanyag – nagy kopásállóság és hosszú élettartam</w:t>
      </w:r>
    </w:p>
    <w:p w14:paraId="068F6CD5" w14:textId="77777777" w:rsidR="003975F6" w:rsidRDefault="003975F6" w:rsidP="003975F6">
      <w:r>
        <w:t>- Sokoldalúan alkalmazható – ideális szerelési, műhelymunkákhoz és barkácsoláshoz</w:t>
      </w:r>
    </w:p>
    <w:p w14:paraId="474EE798" w14:textId="77777777" w:rsidR="003975F6" w:rsidRDefault="003975F6" w:rsidP="003975F6">
      <w:r>
        <w:t>- Praktikus, kihajtható tároló – könnyű rendszerezés és hordozhatóság</w:t>
      </w:r>
    </w:p>
    <w:p w14:paraId="39177F3F" w14:textId="77777777" w:rsidR="003975F6" w:rsidRDefault="003975F6" w:rsidP="003975F6">
      <w:r>
        <w:t>- Összsúly: 310 g – könnyű, mégis masszív kialakítás</w:t>
      </w:r>
    </w:p>
    <w:p w14:paraId="2CE0DC59" w14:textId="11B03511" w:rsidR="003975F6" w:rsidRPr="003975F6" w:rsidRDefault="003975F6" w:rsidP="003975F6">
      <w:pPr>
        <w:rPr>
          <w:b/>
          <w:bCs/>
        </w:rPr>
      </w:pPr>
      <w:r w:rsidRPr="003975F6">
        <w:rPr>
          <w:b/>
          <w:bCs/>
        </w:rPr>
        <w:t xml:space="preserve">Miért érdemes a WORKSITE WT2148 </w:t>
      </w:r>
      <w:proofErr w:type="spellStart"/>
      <w:r w:rsidRPr="003975F6">
        <w:rPr>
          <w:b/>
          <w:bCs/>
        </w:rPr>
        <w:t>imbuszkulcs</w:t>
      </w:r>
      <w:proofErr w:type="spellEnd"/>
      <w:r w:rsidRPr="003975F6">
        <w:rPr>
          <w:b/>
          <w:bCs/>
        </w:rPr>
        <w:t xml:space="preserve"> készletet választani?</w:t>
      </w:r>
    </w:p>
    <w:p w14:paraId="49721D38" w14:textId="77777777" w:rsidR="003975F6" w:rsidRDefault="003975F6" w:rsidP="003975F6">
      <w:r>
        <w:t>- Precíz és kényelmes munkavégzést biztosít</w:t>
      </w:r>
    </w:p>
    <w:p w14:paraId="39D7D3D9" w14:textId="77777777" w:rsidR="003975F6" w:rsidRDefault="003975F6" w:rsidP="003975F6">
      <w:r>
        <w:t>- A gömbfej kialakítás révén nehezen elérhető helyeken is használható</w:t>
      </w:r>
    </w:p>
    <w:p w14:paraId="27E6F1E4" w14:textId="77777777" w:rsidR="003975F6" w:rsidRDefault="003975F6" w:rsidP="003975F6">
      <w:r>
        <w:t xml:space="preserve">- Tartós, ipari minőségű </w:t>
      </w:r>
      <w:proofErr w:type="spellStart"/>
      <w:r>
        <w:t>Cr</w:t>
      </w:r>
      <w:proofErr w:type="spellEnd"/>
      <w:r>
        <w:t>-V acélból készült</w:t>
      </w:r>
    </w:p>
    <w:p w14:paraId="61DA8B4C" w14:textId="77777777" w:rsidR="003975F6" w:rsidRDefault="003975F6" w:rsidP="003975F6">
      <w:r>
        <w:t>- Kompakt tárolóval a rendezett és könnyű használatért</w:t>
      </w:r>
    </w:p>
    <w:p w14:paraId="181EC9CA" w14:textId="77777777" w:rsidR="003975F6" w:rsidRDefault="003975F6" w:rsidP="003975F6"/>
    <w:p w14:paraId="49DE96A9" w14:textId="7030026D" w:rsidR="0065021B" w:rsidRDefault="003975F6" w:rsidP="003975F6">
      <w:r>
        <w:t xml:space="preserve">Ne hagyja, hogy egy rossz minőségű szerszám akadályozza a munkavégzésben! Válassza a WORKSITE WT2148 </w:t>
      </w:r>
      <w:proofErr w:type="spellStart"/>
      <w:r>
        <w:t>imbuszkulcs</w:t>
      </w:r>
      <w:proofErr w:type="spellEnd"/>
      <w:r>
        <w:t xml:space="preserve"> készletet, és szereljen könnyedén és precízen minden alkalommal!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5F6"/>
    <w:rsid w:val="003975F6"/>
    <w:rsid w:val="0065021B"/>
    <w:rsid w:val="00747397"/>
    <w:rsid w:val="00B1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ADBFE"/>
  <w15:chartTrackingRefBased/>
  <w15:docId w15:val="{9810D267-390D-45A2-95F0-F9A928CF4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975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975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975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975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975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975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975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975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975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975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975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975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975F6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975F6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975F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975F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975F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975F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975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975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975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975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975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975F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975F6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975F6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975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975F6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975F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2025-09-05T07:50:00Z</dcterms:created>
  <dcterms:modified xsi:type="dcterms:W3CDTF">2025-09-05T07:51:00Z</dcterms:modified>
</cp:coreProperties>
</file>