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4F92BCF" w14:textId="77777777" w:rsidR="001C7C40" w:rsidRDefault="001C7C40" w:rsidP="001C7C40">
      <w:r>
        <w:t>Detektory inštalované s týmto modulom môžete vzájomne prepojiť do siete. Keď jeden detektor prepojený do siete zapne poplach, tak aj ostatné v sieti zapnú poplach.</w:t>
      </w:r>
    </w:p>
    <w:p w14:paraId="1612883B" w14:textId="77777777" w:rsidR="001C7C40" w:rsidRDefault="001C7C40" w:rsidP="001C7C40">
      <w:r>
        <w:t>napájanie: zabudovaný akumulátor: 3 V, lítium, očakávaná prevádzka: 10 rokov</w:t>
      </w:r>
    </w:p>
    <w:p w14:paraId="37634C3E" w14:textId="600105CA" w:rsidR="00481B83" w:rsidRPr="00C34403" w:rsidRDefault="001C7C40" w:rsidP="001C7C40">
      <w:r>
        <w:t>vďaka vlastného zdroja energie prevádzka modulu neovplyvňuje prevádzkový čas pripojeného prístroja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6102D2"/>
    <w:rsid w:val="006C0D57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23</cp:revision>
  <dcterms:created xsi:type="dcterms:W3CDTF">2022-06-28T11:06:00Z</dcterms:created>
  <dcterms:modified xsi:type="dcterms:W3CDTF">2023-01-05T10:05:00Z</dcterms:modified>
</cp:coreProperties>
</file>