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742AEB1D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iOS CARPLAY A ANDROID AUTO &amp;</w:t>
      </w:r>
    </w:p>
    <w:p w14:paraId="2D8AB86A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ZRKADLNENIE OBRAZOVKY PRE iOS A ANDROID*</w:t>
      </w:r>
    </w:p>
    <w:p w14:paraId="3DD17E2B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7,0" (18 cm) dotykový displej</w:t>
      </w:r>
    </w:p>
    <w:p w14:paraId="28E21249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2 x DIN rozmer</w:t>
      </w:r>
    </w:p>
    <w:p w14:paraId="03E44C1F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prehrávanie rádia/hudby/foto/videa</w:t>
      </w:r>
    </w:p>
    <w:p w14:paraId="6848ED51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30 úložných miest AM/FM RDS</w:t>
      </w:r>
    </w:p>
    <w:p w14:paraId="50C53522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pripojiteľné USB/microSD zdroje</w:t>
      </w:r>
    </w:p>
    <w:p w14:paraId="38944B18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bezdrôtové pripojenie BT</w:t>
      </w:r>
    </w:p>
    <w:p w14:paraId="2C11A738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telefonovanie bez dotyku mobilného telefónu</w:t>
      </w:r>
    </w:p>
    <w:p w14:paraId="3C48DE78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zabudovaný a externý mikrofón</w:t>
      </w:r>
    </w:p>
    <w:p w14:paraId="528B743D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10 pásmový grafický regulátor hlasitosti</w:t>
      </w:r>
    </w:p>
    <w:p w14:paraId="4AF72F69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meniteľné farebné podsvietenie tlačidiel</w:t>
      </w:r>
    </w:p>
    <w:p w14:paraId="07E2B487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jednoducho stmievateľný displej (napr. v noci)</w:t>
      </w:r>
    </w:p>
    <w:p w14:paraId="1F34494E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nabíjanie telefónu cez USB</w:t>
      </w:r>
    </w:p>
    <w:p w14:paraId="33ECF9E5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7 jazykové menu (EN/H/SK/RO/D/SRB/CN)</w:t>
      </w:r>
    </w:p>
    <w:p w14:paraId="253BA7C0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4 x 45 W Hi-Fi výstup reproduktora</w:t>
      </w:r>
    </w:p>
    <w:p w14:paraId="7C9F3741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vstup pre cúvaciu kameru (opcia: SA 143)</w:t>
      </w:r>
    </w:p>
    <w:p w14:paraId="0317B5E6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možnosť zadných monitorov pre cestujúcich</w:t>
      </w:r>
    </w:p>
    <w:p w14:paraId="3FA9E0A4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diaľkové ovládanie z volantu</w:t>
      </w:r>
    </w:p>
    <w:p w14:paraId="731BD43C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3,5 mm + 2xRCA AUX stereo vstup</w:t>
      </w:r>
    </w:p>
    <w:p w14:paraId="0DA9FEC8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zosilňovač a aktívny basový výstup</w:t>
      </w:r>
    </w:p>
    <w:p w14:paraId="4D9FF13B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video vstup a 2x video výstup</w:t>
      </w:r>
    </w:p>
    <w:p w14:paraId="0BF65594" w14:textId="77777777" w:rsidR="002D51DD" w:rsidRPr="002D51DD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príslušenstvo: diaľkový ovládač, externý mikrofón, príslušenstvo</w:t>
      </w:r>
    </w:p>
    <w:p w14:paraId="37634C3E" w14:textId="043DCCE3" w:rsidR="00481B83" w:rsidRPr="00544F16" w:rsidRDefault="002D51DD" w:rsidP="002D51DD">
      <w:pPr>
        <w:rPr>
          <w:rFonts w:cstheme="minorHAnsi"/>
          <w:sz w:val="24"/>
          <w:szCs w:val="24"/>
        </w:rPr>
      </w:pPr>
      <w:r w:rsidRPr="002D51DD">
        <w:rPr>
          <w:rFonts w:cstheme="minorHAnsi"/>
          <w:sz w:val="24"/>
          <w:szCs w:val="24"/>
        </w:rPr>
        <w:t>*pre telefón iPhone 6+ a Android 5+ s podporou Mirror Link, s prepojením pomocou USB dátového kábla; v prípade Androidu treba stiahnuť jednu aplikáciu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67DF9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1DD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2024-09-02T07:07:00Z</dcterms:modified>
</cp:coreProperties>
</file>