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632E75E9" w14:textId="77777777" w:rsidR="00CD22A5" w:rsidRDefault="00CD22A5" w:rsidP="00CD22A5">
      <w:r>
        <w:t>objem vreciek: 1 l, bez vône a chute</w:t>
      </w:r>
    </w:p>
    <w:p w14:paraId="086E4C28" w14:textId="77777777" w:rsidR="00CD22A5" w:rsidRDefault="00CD22A5" w:rsidP="00CD22A5">
      <w:r>
        <w:t>30 ks</w:t>
      </w:r>
    </w:p>
    <w:p w14:paraId="37634C3E" w14:textId="0A6C4C36" w:rsidR="00481B83" w:rsidRPr="00C34403" w:rsidRDefault="00CD22A5" w:rsidP="00CD22A5">
      <w:r>
        <w:t>rozmery: 12 x 55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390C5E"/>
    <w:rsid w:val="003C6F6A"/>
    <w:rsid w:val="004330EC"/>
    <w:rsid w:val="00481B83"/>
    <w:rsid w:val="00503B71"/>
    <w:rsid w:val="00581367"/>
    <w:rsid w:val="005E5D28"/>
    <w:rsid w:val="006102D2"/>
    <w:rsid w:val="006C0D57"/>
    <w:rsid w:val="00730EC5"/>
    <w:rsid w:val="007A597A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2A5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  <w:rsid w:val="00FB0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33</cp:revision>
  <dcterms:created xsi:type="dcterms:W3CDTF">2022-06-28T11:06:00Z</dcterms:created>
  <dcterms:modified xsi:type="dcterms:W3CDTF">2023-01-11T08:17:00Z</dcterms:modified>
</cp:coreProperties>
</file>