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245263" w14:textId="45D2A496" w:rsidR="002C59DB" w:rsidRPr="002C59DB" w:rsidRDefault="00D97FC7" w:rsidP="002C59DB">
      <w:pPr>
        <w:rPr>
          <w:b/>
        </w:rPr>
      </w:pPr>
      <w:r w:rsidRPr="00D97FC7">
        <w:rPr>
          <w:b/>
        </w:rPr>
        <w:t>Popis produktu</w:t>
      </w:r>
    </w:p>
    <w:p w14:paraId="465097B7" w14:textId="77777777" w:rsidR="007F2233" w:rsidRPr="007F2233" w:rsidRDefault="007F2233" w:rsidP="007F2233">
      <w:pPr>
        <w:rPr>
          <w:rFonts w:cstheme="minorHAnsi"/>
          <w:sz w:val="24"/>
          <w:szCs w:val="24"/>
        </w:rPr>
      </w:pPr>
      <w:r w:rsidRPr="007F2233">
        <w:rPr>
          <w:rFonts w:cstheme="minorHAnsi"/>
          <w:sz w:val="24"/>
          <w:szCs w:val="24"/>
        </w:rPr>
        <w:t>bezdrôtová myš, klávesnica, herný ovládač</w:t>
      </w:r>
    </w:p>
    <w:p w14:paraId="1CD9296A" w14:textId="77777777" w:rsidR="007F2233" w:rsidRPr="007F2233" w:rsidRDefault="007F2233" w:rsidP="007F2233">
      <w:pPr>
        <w:rPr>
          <w:rFonts w:cstheme="minorHAnsi"/>
          <w:sz w:val="24"/>
          <w:szCs w:val="24"/>
        </w:rPr>
      </w:pPr>
      <w:r w:rsidRPr="007F2233">
        <w:rPr>
          <w:rFonts w:cstheme="minorHAnsi"/>
          <w:sz w:val="24"/>
          <w:szCs w:val="24"/>
        </w:rPr>
        <w:t>manuálna myš (</w:t>
      </w:r>
      <w:r w:rsidRPr="007F2233">
        <w:rPr>
          <w:rFonts w:ascii="Arial" w:hAnsi="Arial" w:cs="Arial"/>
          <w:sz w:val="24"/>
          <w:szCs w:val="24"/>
        </w:rPr>
        <w:t>◄</w:t>
      </w:r>
      <w:r w:rsidRPr="007F2233">
        <w:rPr>
          <w:rFonts w:cstheme="minorHAnsi"/>
          <w:sz w:val="24"/>
          <w:szCs w:val="24"/>
        </w:rPr>
        <w:t xml:space="preserve"> </w:t>
      </w:r>
      <w:r w:rsidRPr="007F2233">
        <w:rPr>
          <w:rFonts w:ascii="Arial" w:hAnsi="Arial" w:cs="Arial"/>
          <w:sz w:val="24"/>
          <w:szCs w:val="24"/>
        </w:rPr>
        <w:t>►▲▼</w:t>
      </w:r>
      <w:r w:rsidRPr="007F2233">
        <w:rPr>
          <w:rFonts w:cstheme="minorHAnsi"/>
          <w:sz w:val="24"/>
          <w:szCs w:val="24"/>
        </w:rPr>
        <w:t>) a 3D AirMouse</w:t>
      </w:r>
    </w:p>
    <w:p w14:paraId="52168A7E" w14:textId="77777777" w:rsidR="007F2233" w:rsidRPr="007F2233" w:rsidRDefault="007F2233" w:rsidP="007F2233">
      <w:pPr>
        <w:rPr>
          <w:rFonts w:cstheme="minorHAnsi"/>
          <w:sz w:val="24"/>
          <w:szCs w:val="24"/>
        </w:rPr>
      </w:pPr>
      <w:r w:rsidRPr="007F2233">
        <w:rPr>
          <w:rFonts w:cstheme="minorHAnsi"/>
          <w:sz w:val="24"/>
          <w:szCs w:val="24"/>
        </w:rPr>
        <w:t>nastaviteľná rýchlosť ukazovateľa myši</w:t>
      </w:r>
    </w:p>
    <w:p w14:paraId="45CBEC73" w14:textId="77777777" w:rsidR="007F2233" w:rsidRPr="007F2233" w:rsidRDefault="007F2233" w:rsidP="007F2233">
      <w:pPr>
        <w:rPr>
          <w:rFonts w:cstheme="minorHAnsi"/>
          <w:sz w:val="24"/>
          <w:szCs w:val="24"/>
        </w:rPr>
      </w:pPr>
      <w:r w:rsidRPr="007F2233">
        <w:rPr>
          <w:rFonts w:cstheme="minorHAnsi"/>
          <w:sz w:val="24"/>
          <w:szCs w:val="24"/>
        </w:rPr>
        <w:t>príklady aplikácií: smart TV, TV box, prehrávač médií, herná konzola, projektor, počítač, notebook, mini PC, tablet, smartfón…</w:t>
      </w:r>
    </w:p>
    <w:p w14:paraId="3B3AC81A" w14:textId="77777777" w:rsidR="007F2233" w:rsidRPr="007F2233" w:rsidRDefault="007F2233" w:rsidP="007F2233">
      <w:pPr>
        <w:rPr>
          <w:rFonts w:cstheme="minorHAnsi"/>
          <w:sz w:val="24"/>
          <w:szCs w:val="24"/>
        </w:rPr>
      </w:pPr>
      <w:r w:rsidRPr="007F2233">
        <w:rPr>
          <w:rFonts w:cstheme="minorHAnsi"/>
          <w:sz w:val="24"/>
          <w:szCs w:val="24"/>
        </w:rPr>
        <w:t>3-osový gyroskopický snímač pohybu</w:t>
      </w:r>
    </w:p>
    <w:p w14:paraId="591B5C7E" w14:textId="77777777" w:rsidR="007F2233" w:rsidRPr="007F2233" w:rsidRDefault="007F2233" w:rsidP="007F2233">
      <w:pPr>
        <w:rPr>
          <w:rFonts w:cstheme="minorHAnsi"/>
          <w:sz w:val="24"/>
          <w:szCs w:val="24"/>
        </w:rPr>
      </w:pPr>
      <w:r w:rsidRPr="007F2233">
        <w:rPr>
          <w:rFonts w:cstheme="minorHAnsi"/>
          <w:sz w:val="24"/>
          <w:szCs w:val="24"/>
        </w:rPr>
        <w:t>QWERTY anglická klávesnica (46 + 11 klávesov)</w:t>
      </w:r>
    </w:p>
    <w:p w14:paraId="09B83FD1" w14:textId="77777777" w:rsidR="007F2233" w:rsidRPr="007F2233" w:rsidRDefault="007F2233" w:rsidP="007F2233">
      <w:pPr>
        <w:rPr>
          <w:rFonts w:cstheme="minorHAnsi"/>
          <w:sz w:val="24"/>
          <w:szCs w:val="24"/>
        </w:rPr>
      </w:pPr>
      <w:r w:rsidRPr="007F2233">
        <w:rPr>
          <w:rFonts w:cstheme="minorHAnsi"/>
          <w:sz w:val="24"/>
          <w:szCs w:val="24"/>
        </w:rPr>
        <w:t>7 farebných, podsvietených tlačidiel</w:t>
      </w:r>
    </w:p>
    <w:p w14:paraId="7C74F9EE" w14:textId="77777777" w:rsidR="007F2233" w:rsidRPr="007F2233" w:rsidRDefault="007F2233" w:rsidP="007F2233">
      <w:pPr>
        <w:rPr>
          <w:rFonts w:cstheme="minorHAnsi"/>
          <w:sz w:val="24"/>
          <w:szCs w:val="24"/>
        </w:rPr>
      </w:pPr>
      <w:r w:rsidRPr="007F2233">
        <w:rPr>
          <w:rFonts w:cstheme="minorHAnsi"/>
          <w:sz w:val="24"/>
          <w:szCs w:val="24"/>
        </w:rPr>
        <w:t>dosah pribl. 10 m</w:t>
      </w:r>
    </w:p>
    <w:p w14:paraId="2EA52AD4" w14:textId="77777777" w:rsidR="007F2233" w:rsidRPr="007F2233" w:rsidRDefault="007F2233" w:rsidP="007F2233">
      <w:pPr>
        <w:rPr>
          <w:rFonts w:cstheme="minorHAnsi"/>
          <w:sz w:val="24"/>
          <w:szCs w:val="24"/>
        </w:rPr>
      </w:pPr>
      <w:r w:rsidRPr="007F2233">
        <w:rPr>
          <w:rFonts w:cstheme="minorHAnsi"/>
          <w:sz w:val="24"/>
          <w:szCs w:val="24"/>
        </w:rPr>
        <w:t>úsporný, automatický režim spánku</w:t>
      </w:r>
    </w:p>
    <w:p w14:paraId="1168DB2A" w14:textId="77777777" w:rsidR="007F2233" w:rsidRPr="007F2233" w:rsidRDefault="007F2233" w:rsidP="007F2233">
      <w:pPr>
        <w:rPr>
          <w:rFonts w:cstheme="minorHAnsi"/>
          <w:sz w:val="24"/>
          <w:szCs w:val="24"/>
        </w:rPr>
      </w:pPr>
      <w:r w:rsidRPr="007F2233">
        <w:rPr>
          <w:rFonts w:cstheme="minorHAnsi"/>
          <w:sz w:val="24"/>
          <w:szCs w:val="24"/>
        </w:rPr>
        <w:t>pre prijímač je potrebná voľná zásuvka USB-A</w:t>
      </w:r>
    </w:p>
    <w:p w14:paraId="7EAC8D0E" w14:textId="77777777" w:rsidR="007F2233" w:rsidRPr="007F2233" w:rsidRDefault="007F2233" w:rsidP="007F2233">
      <w:pPr>
        <w:rPr>
          <w:rFonts w:cstheme="minorHAnsi"/>
          <w:sz w:val="24"/>
          <w:szCs w:val="24"/>
        </w:rPr>
      </w:pPr>
      <w:r w:rsidRPr="007F2233">
        <w:rPr>
          <w:rFonts w:cstheme="minorHAnsi"/>
          <w:sz w:val="24"/>
          <w:szCs w:val="24"/>
        </w:rPr>
        <w:t>žiadna výmena batérie, má zabudovaný akumulátor</w:t>
      </w:r>
    </w:p>
    <w:p w14:paraId="3CAC5822" w14:textId="77777777" w:rsidR="007F2233" w:rsidRPr="007F2233" w:rsidRDefault="007F2233" w:rsidP="007F2233">
      <w:pPr>
        <w:rPr>
          <w:rFonts w:cstheme="minorHAnsi"/>
          <w:sz w:val="24"/>
          <w:szCs w:val="24"/>
        </w:rPr>
      </w:pPr>
      <w:r w:rsidRPr="007F2233">
        <w:rPr>
          <w:rFonts w:cstheme="minorHAnsi"/>
          <w:sz w:val="24"/>
          <w:szCs w:val="24"/>
        </w:rPr>
        <w:t>signalizuje potrebu nabíjania</w:t>
      </w:r>
    </w:p>
    <w:p w14:paraId="3ABDE88B" w14:textId="77777777" w:rsidR="007F2233" w:rsidRPr="007F2233" w:rsidRDefault="007F2233" w:rsidP="007F2233">
      <w:pPr>
        <w:rPr>
          <w:rFonts w:cstheme="minorHAnsi"/>
          <w:sz w:val="24"/>
          <w:szCs w:val="24"/>
        </w:rPr>
      </w:pPr>
      <w:r w:rsidRPr="007F2233">
        <w:rPr>
          <w:rFonts w:cstheme="minorHAnsi"/>
          <w:sz w:val="24"/>
          <w:szCs w:val="24"/>
        </w:rPr>
        <w:t>doba nabíjania / prevádzky / pohotovostného režimu: ~4 h / ~6 h / ~6 mesiacov</w:t>
      </w:r>
    </w:p>
    <w:p w14:paraId="228EEE52" w14:textId="77777777" w:rsidR="007F2233" w:rsidRPr="007F2233" w:rsidRDefault="007F2233" w:rsidP="007F2233">
      <w:pPr>
        <w:rPr>
          <w:rFonts w:cstheme="minorHAnsi"/>
          <w:sz w:val="24"/>
          <w:szCs w:val="24"/>
        </w:rPr>
      </w:pPr>
      <w:r w:rsidRPr="007F2233">
        <w:rPr>
          <w:rFonts w:cstheme="minorHAnsi"/>
          <w:sz w:val="24"/>
          <w:szCs w:val="24"/>
        </w:rPr>
        <w:t>príslušenstvo: USB prijímač, microUSB nabíjací kábel</w:t>
      </w:r>
    </w:p>
    <w:p w14:paraId="605980C0" w14:textId="77777777" w:rsidR="007F2233" w:rsidRPr="007F2233" w:rsidRDefault="007F2233" w:rsidP="007F2233">
      <w:pPr>
        <w:rPr>
          <w:rFonts w:cstheme="minorHAnsi"/>
          <w:sz w:val="24"/>
          <w:szCs w:val="24"/>
        </w:rPr>
      </w:pPr>
      <w:r w:rsidRPr="007F2233">
        <w:rPr>
          <w:rFonts w:cstheme="minorHAnsi"/>
          <w:sz w:val="24"/>
          <w:szCs w:val="24"/>
        </w:rPr>
        <w:t>odporúčané nabíjačky: SA 24USB, SA 50USB</w:t>
      </w:r>
    </w:p>
    <w:p w14:paraId="37634C3E" w14:textId="64AD3218" w:rsidR="00481B83" w:rsidRPr="00544F16" w:rsidRDefault="007F2233" w:rsidP="007F2233">
      <w:pPr>
        <w:rPr>
          <w:rFonts w:cstheme="minorHAnsi"/>
          <w:sz w:val="24"/>
          <w:szCs w:val="24"/>
        </w:rPr>
      </w:pPr>
      <w:r w:rsidRPr="007F2233">
        <w:rPr>
          <w:rFonts w:cstheme="minorHAnsi"/>
          <w:sz w:val="24"/>
          <w:szCs w:val="24"/>
        </w:rPr>
        <w:t>rozmery: 46 x 152 x 15 mm / 55 g</w:t>
      </w:r>
    </w:p>
    <w:sectPr w:rsidR="00481B83" w:rsidRPr="00544F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B83"/>
    <w:rsid w:val="0000337D"/>
    <w:rsid w:val="00010BBB"/>
    <w:rsid w:val="00013468"/>
    <w:rsid w:val="000139BC"/>
    <w:rsid w:val="00016139"/>
    <w:rsid w:val="00020FA1"/>
    <w:rsid w:val="0002167E"/>
    <w:rsid w:val="00021A93"/>
    <w:rsid w:val="00022F66"/>
    <w:rsid w:val="00023D00"/>
    <w:rsid w:val="000266C7"/>
    <w:rsid w:val="000277D2"/>
    <w:rsid w:val="0003495B"/>
    <w:rsid w:val="00037A2B"/>
    <w:rsid w:val="00043F6E"/>
    <w:rsid w:val="0005173A"/>
    <w:rsid w:val="00052255"/>
    <w:rsid w:val="000524EB"/>
    <w:rsid w:val="000551DB"/>
    <w:rsid w:val="00056F5E"/>
    <w:rsid w:val="0005747E"/>
    <w:rsid w:val="0006126F"/>
    <w:rsid w:val="00062979"/>
    <w:rsid w:val="00067B68"/>
    <w:rsid w:val="00071084"/>
    <w:rsid w:val="00073775"/>
    <w:rsid w:val="00074A01"/>
    <w:rsid w:val="000751EF"/>
    <w:rsid w:val="000762DC"/>
    <w:rsid w:val="00077BA0"/>
    <w:rsid w:val="00081559"/>
    <w:rsid w:val="00082227"/>
    <w:rsid w:val="00082FB3"/>
    <w:rsid w:val="00084822"/>
    <w:rsid w:val="000861EB"/>
    <w:rsid w:val="00087186"/>
    <w:rsid w:val="00087DA9"/>
    <w:rsid w:val="00090B77"/>
    <w:rsid w:val="00092228"/>
    <w:rsid w:val="000952C4"/>
    <w:rsid w:val="00096613"/>
    <w:rsid w:val="000A0939"/>
    <w:rsid w:val="000A254B"/>
    <w:rsid w:val="000A5B41"/>
    <w:rsid w:val="000A7B2E"/>
    <w:rsid w:val="000B107C"/>
    <w:rsid w:val="000B52C4"/>
    <w:rsid w:val="000B67E2"/>
    <w:rsid w:val="000B72F3"/>
    <w:rsid w:val="000B75DA"/>
    <w:rsid w:val="000C2986"/>
    <w:rsid w:val="000C2E37"/>
    <w:rsid w:val="000C600D"/>
    <w:rsid w:val="000D0DB7"/>
    <w:rsid w:val="000D63F2"/>
    <w:rsid w:val="000D6EB2"/>
    <w:rsid w:val="000D6EF0"/>
    <w:rsid w:val="000F323E"/>
    <w:rsid w:val="000F6330"/>
    <w:rsid w:val="000F75D3"/>
    <w:rsid w:val="00101E04"/>
    <w:rsid w:val="00103B4C"/>
    <w:rsid w:val="00105762"/>
    <w:rsid w:val="00105B43"/>
    <w:rsid w:val="00106513"/>
    <w:rsid w:val="001153FA"/>
    <w:rsid w:val="001156B1"/>
    <w:rsid w:val="0011778F"/>
    <w:rsid w:val="001224B3"/>
    <w:rsid w:val="001240F6"/>
    <w:rsid w:val="00134ADF"/>
    <w:rsid w:val="00140A9B"/>
    <w:rsid w:val="001446B3"/>
    <w:rsid w:val="00151949"/>
    <w:rsid w:val="0015351B"/>
    <w:rsid w:val="0015356B"/>
    <w:rsid w:val="001549CE"/>
    <w:rsid w:val="00154FDA"/>
    <w:rsid w:val="00156685"/>
    <w:rsid w:val="00156AEE"/>
    <w:rsid w:val="00160EF7"/>
    <w:rsid w:val="0016649B"/>
    <w:rsid w:val="001708DE"/>
    <w:rsid w:val="001710FD"/>
    <w:rsid w:val="00174ACB"/>
    <w:rsid w:val="0017565F"/>
    <w:rsid w:val="0018282A"/>
    <w:rsid w:val="00183F6D"/>
    <w:rsid w:val="00184D41"/>
    <w:rsid w:val="0019070F"/>
    <w:rsid w:val="00190968"/>
    <w:rsid w:val="001918D7"/>
    <w:rsid w:val="001944F3"/>
    <w:rsid w:val="00196634"/>
    <w:rsid w:val="001A2440"/>
    <w:rsid w:val="001A28DE"/>
    <w:rsid w:val="001A4B35"/>
    <w:rsid w:val="001A5A5C"/>
    <w:rsid w:val="001A5AF5"/>
    <w:rsid w:val="001A73FC"/>
    <w:rsid w:val="001B0CC9"/>
    <w:rsid w:val="001B1299"/>
    <w:rsid w:val="001B21F7"/>
    <w:rsid w:val="001B3017"/>
    <w:rsid w:val="001B36E1"/>
    <w:rsid w:val="001C50C0"/>
    <w:rsid w:val="001C7ED5"/>
    <w:rsid w:val="001D20CF"/>
    <w:rsid w:val="001D213B"/>
    <w:rsid w:val="001D3F30"/>
    <w:rsid w:val="001E2591"/>
    <w:rsid w:val="001E347C"/>
    <w:rsid w:val="001E4296"/>
    <w:rsid w:val="001E4EB4"/>
    <w:rsid w:val="001E5316"/>
    <w:rsid w:val="001E69D0"/>
    <w:rsid w:val="001E78C4"/>
    <w:rsid w:val="001F23AE"/>
    <w:rsid w:val="001F3E46"/>
    <w:rsid w:val="001F6146"/>
    <w:rsid w:val="001F7CB8"/>
    <w:rsid w:val="0020105E"/>
    <w:rsid w:val="00205E1C"/>
    <w:rsid w:val="002078A6"/>
    <w:rsid w:val="0020791B"/>
    <w:rsid w:val="00210884"/>
    <w:rsid w:val="00210C8C"/>
    <w:rsid w:val="00217012"/>
    <w:rsid w:val="0021724E"/>
    <w:rsid w:val="00222A83"/>
    <w:rsid w:val="0022407C"/>
    <w:rsid w:val="002242EF"/>
    <w:rsid w:val="0022562C"/>
    <w:rsid w:val="00226769"/>
    <w:rsid w:val="00230CA8"/>
    <w:rsid w:val="00235CE6"/>
    <w:rsid w:val="002400B9"/>
    <w:rsid w:val="00241453"/>
    <w:rsid w:val="002425E2"/>
    <w:rsid w:val="002427B3"/>
    <w:rsid w:val="002463A8"/>
    <w:rsid w:val="002472A6"/>
    <w:rsid w:val="00252C84"/>
    <w:rsid w:val="002545E5"/>
    <w:rsid w:val="00267ABC"/>
    <w:rsid w:val="00267D24"/>
    <w:rsid w:val="002711EF"/>
    <w:rsid w:val="0027287B"/>
    <w:rsid w:val="00273BBE"/>
    <w:rsid w:val="00274AB9"/>
    <w:rsid w:val="00281C7B"/>
    <w:rsid w:val="00283A8F"/>
    <w:rsid w:val="00287999"/>
    <w:rsid w:val="002909E0"/>
    <w:rsid w:val="00291D44"/>
    <w:rsid w:val="0029339D"/>
    <w:rsid w:val="00295B02"/>
    <w:rsid w:val="002A165C"/>
    <w:rsid w:val="002A1D81"/>
    <w:rsid w:val="002A4638"/>
    <w:rsid w:val="002A4B99"/>
    <w:rsid w:val="002A7C6D"/>
    <w:rsid w:val="002B5035"/>
    <w:rsid w:val="002B5E5D"/>
    <w:rsid w:val="002B6B14"/>
    <w:rsid w:val="002C2ABE"/>
    <w:rsid w:val="002C2BE6"/>
    <w:rsid w:val="002C424C"/>
    <w:rsid w:val="002C50C7"/>
    <w:rsid w:val="002C59DB"/>
    <w:rsid w:val="002C65E2"/>
    <w:rsid w:val="002C66C8"/>
    <w:rsid w:val="002D53C2"/>
    <w:rsid w:val="002D65BC"/>
    <w:rsid w:val="002E03B9"/>
    <w:rsid w:val="002F11F4"/>
    <w:rsid w:val="002F2AD7"/>
    <w:rsid w:val="002F4989"/>
    <w:rsid w:val="002F4B2B"/>
    <w:rsid w:val="002F50A5"/>
    <w:rsid w:val="002F5A9B"/>
    <w:rsid w:val="002F667F"/>
    <w:rsid w:val="002F6B67"/>
    <w:rsid w:val="002F7673"/>
    <w:rsid w:val="002F7F13"/>
    <w:rsid w:val="00306453"/>
    <w:rsid w:val="00310464"/>
    <w:rsid w:val="003115FA"/>
    <w:rsid w:val="003139C3"/>
    <w:rsid w:val="00313D24"/>
    <w:rsid w:val="003147B6"/>
    <w:rsid w:val="00315EA6"/>
    <w:rsid w:val="003166DE"/>
    <w:rsid w:val="0031690B"/>
    <w:rsid w:val="003227AF"/>
    <w:rsid w:val="00323A2F"/>
    <w:rsid w:val="00324139"/>
    <w:rsid w:val="00325669"/>
    <w:rsid w:val="00325DC8"/>
    <w:rsid w:val="00326203"/>
    <w:rsid w:val="00327701"/>
    <w:rsid w:val="00330573"/>
    <w:rsid w:val="00332257"/>
    <w:rsid w:val="00332D6D"/>
    <w:rsid w:val="00334BFD"/>
    <w:rsid w:val="00340DDE"/>
    <w:rsid w:val="00342095"/>
    <w:rsid w:val="003502A9"/>
    <w:rsid w:val="00354979"/>
    <w:rsid w:val="00355EF1"/>
    <w:rsid w:val="003614E3"/>
    <w:rsid w:val="003637D6"/>
    <w:rsid w:val="00364CBF"/>
    <w:rsid w:val="003660E1"/>
    <w:rsid w:val="00373E41"/>
    <w:rsid w:val="00376E54"/>
    <w:rsid w:val="00377EB4"/>
    <w:rsid w:val="003812C7"/>
    <w:rsid w:val="00381A3A"/>
    <w:rsid w:val="00381E81"/>
    <w:rsid w:val="003878C4"/>
    <w:rsid w:val="00390B91"/>
    <w:rsid w:val="00392FDA"/>
    <w:rsid w:val="00394366"/>
    <w:rsid w:val="00395B7B"/>
    <w:rsid w:val="003A13DE"/>
    <w:rsid w:val="003A1A4B"/>
    <w:rsid w:val="003A36E1"/>
    <w:rsid w:val="003A386E"/>
    <w:rsid w:val="003A528A"/>
    <w:rsid w:val="003A62C2"/>
    <w:rsid w:val="003B41EC"/>
    <w:rsid w:val="003B4D59"/>
    <w:rsid w:val="003B5B58"/>
    <w:rsid w:val="003B6CD1"/>
    <w:rsid w:val="003B6CE5"/>
    <w:rsid w:val="003B7887"/>
    <w:rsid w:val="003D0A3E"/>
    <w:rsid w:val="003D2C0B"/>
    <w:rsid w:val="003D5737"/>
    <w:rsid w:val="003D6383"/>
    <w:rsid w:val="003D6639"/>
    <w:rsid w:val="003D7ED0"/>
    <w:rsid w:val="003E2559"/>
    <w:rsid w:val="003E285A"/>
    <w:rsid w:val="003E38A1"/>
    <w:rsid w:val="003E5B3D"/>
    <w:rsid w:val="003E628C"/>
    <w:rsid w:val="003E76F5"/>
    <w:rsid w:val="003F2DC4"/>
    <w:rsid w:val="003F2FA1"/>
    <w:rsid w:val="004035C3"/>
    <w:rsid w:val="004044BF"/>
    <w:rsid w:val="004051D9"/>
    <w:rsid w:val="0040631D"/>
    <w:rsid w:val="004103FA"/>
    <w:rsid w:val="0041443B"/>
    <w:rsid w:val="004159FB"/>
    <w:rsid w:val="00415B8F"/>
    <w:rsid w:val="0041698F"/>
    <w:rsid w:val="00417F07"/>
    <w:rsid w:val="0042189A"/>
    <w:rsid w:val="00421FD9"/>
    <w:rsid w:val="004267A7"/>
    <w:rsid w:val="00426C6B"/>
    <w:rsid w:val="00426FA3"/>
    <w:rsid w:val="00427D69"/>
    <w:rsid w:val="00430BB9"/>
    <w:rsid w:val="00430D90"/>
    <w:rsid w:val="00431BEE"/>
    <w:rsid w:val="00432EE2"/>
    <w:rsid w:val="00433E53"/>
    <w:rsid w:val="00434BA4"/>
    <w:rsid w:val="00434C3C"/>
    <w:rsid w:val="00442DA8"/>
    <w:rsid w:val="004532B4"/>
    <w:rsid w:val="00454A92"/>
    <w:rsid w:val="00456164"/>
    <w:rsid w:val="0047011D"/>
    <w:rsid w:val="00472A47"/>
    <w:rsid w:val="00473B37"/>
    <w:rsid w:val="00475B73"/>
    <w:rsid w:val="00476C74"/>
    <w:rsid w:val="00477B2E"/>
    <w:rsid w:val="00481B83"/>
    <w:rsid w:val="004869EC"/>
    <w:rsid w:val="00490A67"/>
    <w:rsid w:val="00491E9F"/>
    <w:rsid w:val="00493F02"/>
    <w:rsid w:val="0049666B"/>
    <w:rsid w:val="004A5836"/>
    <w:rsid w:val="004A7073"/>
    <w:rsid w:val="004B28F2"/>
    <w:rsid w:val="004B3C7F"/>
    <w:rsid w:val="004B6BC5"/>
    <w:rsid w:val="004B7A79"/>
    <w:rsid w:val="004C1D38"/>
    <w:rsid w:val="004C4B81"/>
    <w:rsid w:val="004C5348"/>
    <w:rsid w:val="004D1597"/>
    <w:rsid w:val="004D28C3"/>
    <w:rsid w:val="004D318D"/>
    <w:rsid w:val="004D58FD"/>
    <w:rsid w:val="004D7252"/>
    <w:rsid w:val="004E1686"/>
    <w:rsid w:val="004E4701"/>
    <w:rsid w:val="004E6B6B"/>
    <w:rsid w:val="004E7179"/>
    <w:rsid w:val="004F200E"/>
    <w:rsid w:val="004F53D0"/>
    <w:rsid w:val="004F5B56"/>
    <w:rsid w:val="004F663F"/>
    <w:rsid w:val="00500E0B"/>
    <w:rsid w:val="005030BE"/>
    <w:rsid w:val="005048AF"/>
    <w:rsid w:val="005054EA"/>
    <w:rsid w:val="005066B8"/>
    <w:rsid w:val="00512B2E"/>
    <w:rsid w:val="005203E9"/>
    <w:rsid w:val="00521974"/>
    <w:rsid w:val="00522451"/>
    <w:rsid w:val="00523B69"/>
    <w:rsid w:val="00535E1D"/>
    <w:rsid w:val="005370B3"/>
    <w:rsid w:val="00537B43"/>
    <w:rsid w:val="0054417E"/>
    <w:rsid w:val="00544F16"/>
    <w:rsid w:val="005450C0"/>
    <w:rsid w:val="00545A52"/>
    <w:rsid w:val="00552423"/>
    <w:rsid w:val="00552918"/>
    <w:rsid w:val="00556351"/>
    <w:rsid w:val="00557159"/>
    <w:rsid w:val="00557B04"/>
    <w:rsid w:val="005668F6"/>
    <w:rsid w:val="00567971"/>
    <w:rsid w:val="00571FA9"/>
    <w:rsid w:val="00575BA2"/>
    <w:rsid w:val="00576637"/>
    <w:rsid w:val="00577ED2"/>
    <w:rsid w:val="005803B7"/>
    <w:rsid w:val="00580F91"/>
    <w:rsid w:val="0058263C"/>
    <w:rsid w:val="00587199"/>
    <w:rsid w:val="00587B49"/>
    <w:rsid w:val="00593418"/>
    <w:rsid w:val="00596EB5"/>
    <w:rsid w:val="00596F73"/>
    <w:rsid w:val="005A23C7"/>
    <w:rsid w:val="005A4E02"/>
    <w:rsid w:val="005A6CCD"/>
    <w:rsid w:val="005A77A6"/>
    <w:rsid w:val="005B35BB"/>
    <w:rsid w:val="005B490A"/>
    <w:rsid w:val="005B50A2"/>
    <w:rsid w:val="005B6804"/>
    <w:rsid w:val="005C263E"/>
    <w:rsid w:val="005C3E76"/>
    <w:rsid w:val="005C54E5"/>
    <w:rsid w:val="005C58FF"/>
    <w:rsid w:val="005C61F0"/>
    <w:rsid w:val="005C693B"/>
    <w:rsid w:val="005C719B"/>
    <w:rsid w:val="005D10DB"/>
    <w:rsid w:val="005D47CB"/>
    <w:rsid w:val="005D48FB"/>
    <w:rsid w:val="005D7582"/>
    <w:rsid w:val="005D7AA4"/>
    <w:rsid w:val="005E1AED"/>
    <w:rsid w:val="005E1F4D"/>
    <w:rsid w:val="005E310B"/>
    <w:rsid w:val="005E3B43"/>
    <w:rsid w:val="005E41E1"/>
    <w:rsid w:val="005E6940"/>
    <w:rsid w:val="005E78B3"/>
    <w:rsid w:val="005F5C7C"/>
    <w:rsid w:val="005F6B87"/>
    <w:rsid w:val="00602E0C"/>
    <w:rsid w:val="00606E40"/>
    <w:rsid w:val="00607B90"/>
    <w:rsid w:val="00607BEA"/>
    <w:rsid w:val="00610E6A"/>
    <w:rsid w:val="00611754"/>
    <w:rsid w:val="006149EB"/>
    <w:rsid w:val="00616B08"/>
    <w:rsid w:val="00620B43"/>
    <w:rsid w:val="00622D4C"/>
    <w:rsid w:val="00623F8A"/>
    <w:rsid w:val="00624C5B"/>
    <w:rsid w:val="00625185"/>
    <w:rsid w:val="00625E30"/>
    <w:rsid w:val="006260E4"/>
    <w:rsid w:val="00632017"/>
    <w:rsid w:val="00632BA3"/>
    <w:rsid w:val="006337C0"/>
    <w:rsid w:val="00635DB1"/>
    <w:rsid w:val="00640905"/>
    <w:rsid w:val="00640F50"/>
    <w:rsid w:val="0064121C"/>
    <w:rsid w:val="00644D0F"/>
    <w:rsid w:val="00647FF4"/>
    <w:rsid w:val="00650A9E"/>
    <w:rsid w:val="00650EDA"/>
    <w:rsid w:val="0065119B"/>
    <w:rsid w:val="00652C7D"/>
    <w:rsid w:val="00655A2D"/>
    <w:rsid w:val="00661BF9"/>
    <w:rsid w:val="00661D35"/>
    <w:rsid w:val="0066237F"/>
    <w:rsid w:val="006635F9"/>
    <w:rsid w:val="00665568"/>
    <w:rsid w:val="006668AC"/>
    <w:rsid w:val="0066790C"/>
    <w:rsid w:val="00667ECA"/>
    <w:rsid w:val="00672B04"/>
    <w:rsid w:val="00672FF1"/>
    <w:rsid w:val="00674078"/>
    <w:rsid w:val="0067582F"/>
    <w:rsid w:val="00680A82"/>
    <w:rsid w:val="0068279A"/>
    <w:rsid w:val="006852C4"/>
    <w:rsid w:val="00685817"/>
    <w:rsid w:val="00686599"/>
    <w:rsid w:val="0069000E"/>
    <w:rsid w:val="006904DE"/>
    <w:rsid w:val="0069060C"/>
    <w:rsid w:val="00690B29"/>
    <w:rsid w:val="006917BD"/>
    <w:rsid w:val="00693142"/>
    <w:rsid w:val="006940F4"/>
    <w:rsid w:val="006A04E5"/>
    <w:rsid w:val="006A6021"/>
    <w:rsid w:val="006A631C"/>
    <w:rsid w:val="006B1DC2"/>
    <w:rsid w:val="006B2A4F"/>
    <w:rsid w:val="006B3185"/>
    <w:rsid w:val="006B4AA6"/>
    <w:rsid w:val="006C1C18"/>
    <w:rsid w:val="006C1F80"/>
    <w:rsid w:val="006C2116"/>
    <w:rsid w:val="006C2618"/>
    <w:rsid w:val="006C4869"/>
    <w:rsid w:val="006C602A"/>
    <w:rsid w:val="006C6347"/>
    <w:rsid w:val="006D09E4"/>
    <w:rsid w:val="006D6C0D"/>
    <w:rsid w:val="006D6E34"/>
    <w:rsid w:val="006D7517"/>
    <w:rsid w:val="006E321C"/>
    <w:rsid w:val="006E3462"/>
    <w:rsid w:val="006E385F"/>
    <w:rsid w:val="006E63D4"/>
    <w:rsid w:val="006E69DC"/>
    <w:rsid w:val="006F13E4"/>
    <w:rsid w:val="006F3643"/>
    <w:rsid w:val="006F3BC6"/>
    <w:rsid w:val="007027D6"/>
    <w:rsid w:val="00703C2E"/>
    <w:rsid w:val="0070455F"/>
    <w:rsid w:val="007049FD"/>
    <w:rsid w:val="00704F28"/>
    <w:rsid w:val="0070541B"/>
    <w:rsid w:val="00706FE8"/>
    <w:rsid w:val="007178E9"/>
    <w:rsid w:val="00720913"/>
    <w:rsid w:val="00722B4A"/>
    <w:rsid w:val="0072436B"/>
    <w:rsid w:val="00725B4D"/>
    <w:rsid w:val="007263B8"/>
    <w:rsid w:val="00726F10"/>
    <w:rsid w:val="00730379"/>
    <w:rsid w:val="00732133"/>
    <w:rsid w:val="00732375"/>
    <w:rsid w:val="00732D86"/>
    <w:rsid w:val="00733CED"/>
    <w:rsid w:val="00740EE4"/>
    <w:rsid w:val="00741062"/>
    <w:rsid w:val="00743327"/>
    <w:rsid w:val="00744B31"/>
    <w:rsid w:val="00746109"/>
    <w:rsid w:val="00747575"/>
    <w:rsid w:val="00750F7B"/>
    <w:rsid w:val="007540E6"/>
    <w:rsid w:val="00760748"/>
    <w:rsid w:val="00764AD5"/>
    <w:rsid w:val="007666A2"/>
    <w:rsid w:val="007668EA"/>
    <w:rsid w:val="00774514"/>
    <w:rsid w:val="00780B0E"/>
    <w:rsid w:val="00780F6B"/>
    <w:rsid w:val="00786D87"/>
    <w:rsid w:val="007877D3"/>
    <w:rsid w:val="00793CD7"/>
    <w:rsid w:val="0079463B"/>
    <w:rsid w:val="0079508A"/>
    <w:rsid w:val="0079579A"/>
    <w:rsid w:val="007A27F2"/>
    <w:rsid w:val="007A78D1"/>
    <w:rsid w:val="007A7BB4"/>
    <w:rsid w:val="007B01F0"/>
    <w:rsid w:val="007B14DC"/>
    <w:rsid w:val="007B3798"/>
    <w:rsid w:val="007B3F2B"/>
    <w:rsid w:val="007B7EAA"/>
    <w:rsid w:val="007C187F"/>
    <w:rsid w:val="007C433C"/>
    <w:rsid w:val="007C57D9"/>
    <w:rsid w:val="007C7097"/>
    <w:rsid w:val="007D16B6"/>
    <w:rsid w:val="007D2B1D"/>
    <w:rsid w:val="007D493B"/>
    <w:rsid w:val="007D6A62"/>
    <w:rsid w:val="007D7206"/>
    <w:rsid w:val="007E6B57"/>
    <w:rsid w:val="007F2233"/>
    <w:rsid w:val="007F2500"/>
    <w:rsid w:val="007F2B45"/>
    <w:rsid w:val="007F2EE8"/>
    <w:rsid w:val="007F4F28"/>
    <w:rsid w:val="008006EF"/>
    <w:rsid w:val="008028DB"/>
    <w:rsid w:val="0080296C"/>
    <w:rsid w:val="008029B5"/>
    <w:rsid w:val="00803866"/>
    <w:rsid w:val="00804961"/>
    <w:rsid w:val="00804D45"/>
    <w:rsid w:val="00805CA1"/>
    <w:rsid w:val="00806C6E"/>
    <w:rsid w:val="00810792"/>
    <w:rsid w:val="00810F75"/>
    <w:rsid w:val="008116D3"/>
    <w:rsid w:val="00816554"/>
    <w:rsid w:val="00817654"/>
    <w:rsid w:val="00817876"/>
    <w:rsid w:val="008204DD"/>
    <w:rsid w:val="00820879"/>
    <w:rsid w:val="00821BDA"/>
    <w:rsid w:val="0082332A"/>
    <w:rsid w:val="00824B5A"/>
    <w:rsid w:val="0084402D"/>
    <w:rsid w:val="00845F65"/>
    <w:rsid w:val="008460D3"/>
    <w:rsid w:val="00850BBA"/>
    <w:rsid w:val="00853760"/>
    <w:rsid w:val="00853890"/>
    <w:rsid w:val="00853AF3"/>
    <w:rsid w:val="00854448"/>
    <w:rsid w:val="0085469D"/>
    <w:rsid w:val="00855868"/>
    <w:rsid w:val="00855F97"/>
    <w:rsid w:val="00855FC8"/>
    <w:rsid w:val="00855FF9"/>
    <w:rsid w:val="008566EF"/>
    <w:rsid w:val="0086162E"/>
    <w:rsid w:val="0087163A"/>
    <w:rsid w:val="008737AA"/>
    <w:rsid w:val="00874053"/>
    <w:rsid w:val="008750F0"/>
    <w:rsid w:val="00875EB4"/>
    <w:rsid w:val="0087683A"/>
    <w:rsid w:val="008840C5"/>
    <w:rsid w:val="00884390"/>
    <w:rsid w:val="00885B98"/>
    <w:rsid w:val="00891483"/>
    <w:rsid w:val="008A06D3"/>
    <w:rsid w:val="008A2D38"/>
    <w:rsid w:val="008B0387"/>
    <w:rsid w:val="008B09E0"/>
    <w:rsid w:val="008B346B"/>
    <w:rsid w:val="008B49A1"/>
    <w:rsid w:val="008B4CEA"/>
    <w:rsid w:val="008B5921"/>
    <w:rsid w:val="008C029C"/>
    <w:rsid w:val="008C1DFF"/>
    <w:rsid w:val="008C4073"/>
    <w:rsid w:val="008C5162"/>
    <w:rsid w:val="008C76B4"/>
    <w:rsid w:val="008D1FAA"/>
    <w:rsid w:val="008D7932"/>
    <w:rsid w:val="008E1963"/>
    <w:rsid w:val="008E1A05"/>
    <w:rsid w:val="008E41AC"/>
    <w:rsid w:val="008E4353"/>
    <w:rsid w:val="008E4D6C"/>
    <w:rsid w:val="008E6969"/>
    <w:rsid w:val="008E7ECB"/>
    <w:rsid w:val="008F025C"/>
    <w:rsid w:val="0090189B"/>
    <w:rsid w:val="00904D37"/>
    <w:rsid w:val="009069A3"/>
    <w:rsid w:val="0090719E"/>
    <w:rsid w:val="009105FA"/>
    <w:rsid w:val="00911995"/>
    <w:rsid w:val="00912878"/>
    <w:rsid w:val="00912A2C"/>
    <w:rsid w:val="0091498B"/>
    <w:rsid w:val="0091584F"/>
    <w:rsid w:val="00915DE8"/>
    <w:rsid w:val="00917F47"/>
    <w:rsid w:val="009208F3"/>
    <w:rsid w:val="0092091A"/>
    <w:rsid w:val="009211F8"/>
    <w:rsid w:val="009221F4"/>
    <w:rsid w:val="009226A0"/>
    <w:rsid w:val="00925D6D"/>
    <w:rsid w:val="00926DD3"/>
    <w:rsid w:val="009301D0"/>
    <w:rsid w:val="00932CE1"/>
    <w:rsid w:val="0093475D"/>
    <w:rsid w:val="00940E30"/>
    <w:rsid w:val="009442FE"/>
    <w:rsid w:val="0094451C"/>
    <w:rsid w:val="0094481A"/>
    <w:rsid w:val="0094502F"/>
    <w:rsid w:val="00947259"/>
    <w:rsid w:val="00947C86"/>
    <w:rsid w:val="009517C3"/>
    <w:rsid w:val="009519E3"/>
    <w:rsid w:val="009544D1"/>
    <w:rsid w:val="00956CA5"/>
    <w:rsid w:val="00957F47"/>
    <w:rsid w:val="00961936"/>
    <w:rsid w:val="0096336A"/>
    <w:rsid w:val="00963697"/>
    <w:rsid w:val="00963AE7"/>
    <w:rsid w:val="00967124"/>
    <w:rsid w:val="00967B3E"/>
    <w:rsid w:val="00971319"/>
    <w:rsid w:val="00977AF1"/>
    <w:rsid w:val="00981355"/>
    <w:rsid w:val="00983F5D"/>
    <w:rsid w:val="0098702F"/>
    <w:rsid w:val="00991EFA"/>
    <w:rsid w:val="009925E0"/>
    <w:rsid w:val="009977A5"/>
    <w:rsid w:val="00997BAF"/>
    <w:rsid w:val="00997F0E"/>
    <w:rsid w:val="009A26F0"/>
    <w:rsid w:val="009A49C9"/>
    <w:rsid w:val="009B0948"/>
    <w:rsid w:val="009B3509"/>
    <w:rsid w:val="009B5951"/>
    <w:rsid w:val="009C02B1"/>
    <w:rsid w:val="009C074D"/>
    <w:rsid w:val="009C0B78"/>
    <w:rsid w:val="009C222D"/>
    <w:rsid w:val="009C2B96"/>
    <w:rsid w:val="009C38B9"/>
    <w:rsid w:val="009C6372"/>
    <w:rsid w:val="009C7214"/>
    <w:rsid w:val="009D2420"/>
    <w:rsid w:val="009D33BC"/>
    <w:rsid w:val="009D4CED"/>
    <w:rsid w:val="009E0501"/>
    <w:rsid w:val="009E0C7C"/>
    <w:rsid w:val="009E281F"/>
    <w:rsid w:val="009E5066"/>
    <w:rsid w:val="009E6919"/>
    <w:rsid w:val="009F0037"/>
    <w:rsid w:val="009F01E9"/>
    <w:rsid w:val="009F5351"/>
    <w:rsid w:val="009F7536"/>
    <w:rsid w:val="009F775A"/>
    <w:rsid w:val="00A0009C"/>
    <w:rsid w:val="00A00502"/>
    <w:rsid w:val="00A00735"/>
    <w:rsid w:val="00A02778"/>
    <w:rsid w:val="00A030E1"/>
    <w:rsid w:val="00A040C3"/>
    <w:rsid w:val="00A10516"/>
    <w:rsid w:val="00A129BB"/>
    <w:rsid w:val="00A13EBC"/>
    <w:rsid w:val="00A16EFC"/>
    <w:rsid w:val="00A23F01"/>
    <w:rsid w:val="00A3027E"/>
    <w:rsid w:val="00A31639"/>
    <w:rsid w:val="00A323EB"/>
    <w:rsid w:val="00A325E2"/>
    <w:rsid w:val="00A34992"/>
    <w:rsid w:val="00A36681"/>
    <w:rsid w:val="00A41F93"/>
    <w:rsid w:val="00A44806"/>
    <w:rsid w:val="00A502C7"/>
    <w:rsid w:val="00A51A83"/>
    <w:rsid w:val="00A537B6"/>
    <w:rsid w:val="00A54858"/>
    <w:rsid w:val="00A562A6"/>
    <w:rsid w:val="00A611AC"/>
    <w:rsid w:val="00A617F7"/>
    <w:rsid w:val="00A71349"/>
    <w:rsid w:val="00A75E0E"/>
    <w:rsid w:val="00A8027A"/>
    <w:rsid w:val="00A82654"/>
    <w:rsid w:val="00A85206"/>
    <w:rsid w:val="00A902F0"/>
    <w:rsid w:val="00A934F8"/>
    <w:rsid w:val="00A967A7"/>
    <w:rsid w:val="00AA167A"/>
    <w:rsid w:val="00AA2971"/>
    <w:rsid w:val="00AA3D3F"/>
    <w:rsid w:val="00AA4109"/>
    <w:rsid w:val="00AA6BC4"/>
    <w:rsid w:val="00AA6EAC"/>
    <w:rsid w:val="00AB1AE8"/>
    <w:rsid w:val="00AB28A0"/>
    <w:rsid w:val="00AB5B84"/>
    <w:rsid w:val="00AC4D19"/>
    <w:rsid w:val="00AC4E8A"/>
    <w:rsid w:val="00AD0F0B"/>
    <w:rsid w:val="00AD1764"/>
    <w:rsid w:val="00AD65DD"/>
    <w:rsid w:val="00AD684D"/>
    <w:rsid w:val="00AE0884"/>
    <w:rsid w:val="00AE473B"/>
    <w:rsid w:val="00AE4996"/>
    <w:rsid w:val="00AE5727"/>
    <w:rsid w:val="00AE5810"/>
    <w:rsid w:val="00AE734F"/>
    <w:rsid w:val="00AF082D"/>
    <w:rsid w:val="00AF1D61"/>
    <w:rsid w:val="00AF28BC"/>
    <w:rsid w:val="00AF3630"/>
    <w:rsid w:val="00AF5F61"/>
    <w:rsid w:val="00B01A05"/>
    <w:rsid w:val="00B02F0F"/>
    <w:rsid w:val="00B042F1"/>
    <w:rsid w:val="00B0706F"/>
    <w:rsid w:val="00B073CC"/>
    <w:rsid w:val="00B107FD"/>
    <w:rsid w:val="00B1392D"/>
    <w:rsid w:val="00B206A8"/>
    <w:rsid w:val="00B21773"/>
    <w:rsid w:val="00B22AEC"/>
    <w:rsid w:val="00B24132"/>
    <w:rsid w:val="00B24935"/>
    <w:rsid w:val="00B25295"/>
    <w:rsid w:val="00B265E2"/>
    <w:rsid w:val="00B4100B"/>
    <w:rsid w:val="00B45047"/>
    <w:rsid w:val="00B45920"/>
    <w:rsid w:val="00B512BF"/>
    <w:rsid w:val="00B55310"/>
    <w:rsid w:val="00B5623D"/>
    <w:rsid w:val="00B566F7"/>
    <w:rsid w:val="00B63006"/>
    <w:rsid w:val="00B63A18"/>
    <w:rsid w:val="00B65166"/>
    <w:rsid w:val="00B65FE9"/>
    <w:rsid w:val="00B66371"/>
    <w:rsid w:val="00B714E4"/>
    <w:rsid w:val="00B749B0"/>
    <w:rsid w:val="00B7580E"/>
    <w:rsid w:val="00B76A69"/>
    <w:rsid w:val="00B778D1"/>
    <w:rsid w:val="00B80354"/>
    <w:rsid w:val="00B84727"/>
    <w:rsid w:val="00B867F5"/>
    <w:rsid w:val="00B86CB9"/>
    <w:rsid w:val="00B87850"/>
    <w:rsid w:val="00B8792B"/>
    <w:rsid w:val="00B9203A"/>
    <w:rsid w:val="00B96FD3"/>
    <w:rsid w:val="00BA17A5"/>
    <w:rsid w:val="00BB6190"/>
    <w:rsid w:val="00BB74BC"/>
    <w:rsid w:val="00BC2403"/>
    <w:rsid w:val="00BC4053"/>
    <w:rsid w:val="00BC4DE1"/>
    <w:rsid w:val="00BC6A7F"/>
    <w:rsid w:val="00BC764A"/>
    <w:rsid w:val="00BD05AD"/>
    <w:rsid w:val="00BD2EB6"/>
    <w:rsid w:val="00BD3625"/>
    <w:rsid w:val="00BD47BD"/>
    <w:rsid w:val="00BD6CCE"/>
    <w:rsid w:val="00BD7705"/>
    <w:rsid w:val="00BD79B9"/>
    <w:rsid w:val="00BE5D4F"/>
    <w:rsid w:val="00BE7F8C"/>
    <w:rsid w:val="00BF1114"/>
    <w:rsid w:val="00BF155A"/>
    <w:rsid w:val="00BF2D4F"/>
    <w:rsid w:val="00C005E3"/>
    <w:rsid w:val="00C02E3F"/>
    <w:rsid w:val="00C04444"/>
    <w:rsid w:val="00C10C13"/>
    <w:rsid w:val="00C11184"/>
    <w:rsid w:val="00C123E5"/>
    <w:rsid w:val="00C133E2"/>
    <w:rsid w:val="00C145E7"/>
    <w:rsid w:val="00C1627F"/>
    <w:rsid w:val="00C16E2A"/>
    <w:rsid w:val="00C17410"/>
    <w:rsid w:val="00C21458"/>
    <w:rsid w:val="00C21F64"/>
    <w:rsid w:val="00C22E5F"/>
    <w:rsid w:val="00C2355B"/>
    <w:rsid w:val="00C25211"/>
    <w:rsid w:val="00C27114"/>
    <w:rsid w:val="00C30613"/>
    <w:rsid w:val="00C32D77"/>
    <w:rsid w:val="00C34403"/>
    <w:rsid w:val="00C35815"/>
    <w:rsid w:val="00C36B3C"/>
    <w:rsid w:val="00C403CD"/>
    <w:rsid w:val="00C4135E"/>
    <w:rsid w:val="00C43407"/>
    <w:rsid w:val="00C43C1A"/>
    <w:rsid w:val="00C449A2"/>
    <w:rsid w:val="00C44EAD"/>
    <w:rsid w:val="00C51D11"/>
    <w:rsid w:val="00C52E87"/>
    <w:rsid w:val="00C557AE"/>
    <w:rsid w:val="00C55A5F"/>
    <w:rsid w:val="00C56330"/>
    <w:rsid w:val="00C61E8B"/>
    <w:rsid w:val="00C623DF"/>
    <w:rsid w:val="00C655A7"/>
    <w:rsid w:val="00C72128"/>
    <w:rsid w:val="00C7289F"/>
    <w:rsid w:val="00C73A21"/>
    <w:rsid w:val="00C73F5B"/>
    <w:rsid w:val="00C81FDC"/>
    <w:rsid w:val="00C85440"/>
    <w:rsid w:val="00C87188"/>
    <w:rsid w:val="00C90DA5"/>
    <w:rsid w:val="00C95A67"/>
    <w:rsid w:val="00C95DC8"/>
    <w:rsid w:val="00CA09F1"/>
    <w:rsid w:val="00CA2B0E"/>
    <w:rsid w:val="00CA3468"/>
    <w:rsid w:val="00CA3B1C"/>
    <w:rsid w:val="00CA4C33"/>
    <w:rsid w:val="00CA517C"/>
    <w:rsid w:val="00CB0237"/>
    <w:rsid w:val="00CB06D4"/>
    <w:rsid w:val="00CB0F47"/>
    <w:rsid w:val="00CB1B45"/>
    <w:rsid w:val="00CB1E04"/>
    <w:rsid w:val="00CB1E2E"/>
    <w:rsid w:val="00CB4C29"/>
    <w:rsid w:val="00CB523E"/>
    <w:rsid w:val="00CC11C8"/>
    <w:rsid w:val="00CC2C23"/>
    <w:rsid w:val="00CC5E6F"/>
    <w:rsid w:val="00CC6DCF"/>
    <w:rsid w:val="00CC6EF2"/>
    <w:rsid w:val="00CC714F"/>
    <w:rsid w:val="00CC7BA1"/>
    <w:rsid w:val="00CD061A"/>
    <w:rsid w:val="00CD1108"/>
    <w:rsid w:val="00CD2EF9"/>
    <w:rsid w:val="00CD45A5"/>
    <w:rsid w:val="00CD5140"/>
    <w:rsid w:val="00CD610B"/>
    <w:rsid w:val="00CD6F44"/>
    <w:rsid w:val="00CE0981"/>
    <w:rsid w:val="00CE29E2"/>
    <w:rsid w:val="00CE307F"/>
    <w:rsid w:val="00CE7240"/>
    <w:rsid w:val="00CE7C3F"/>
    <w:rsid w:val="00CF13EF"/>
    <w:rsid w:val="00CF407F"/>
    <w:rsid w:val="00D054BE"/>
    <w:rsid w:val="00D06727"/>
    <w:rsid w:val="00D07662"/>
    <w:rsid w:val="00D078EF"/>
    <w:rsid w:val="00D134D3"/>
    <w:rsid w:val="00D13676"/>
    <w:rsid w:val="00D15CBD"/>
    <w:rsid w:val="00D165CF"/>
    <w:rsid w:val="00D167F3"/>
    <w:rsid w:val="00D20C04"/>
    <w:rsid w:val="00D2177F"/>
    <w:rsid w:val="00D22FF3"/>
    <w:rsid w:val="00D253E9"/>
    <w:rsid w:val="00D2744D"/>
    <w:rsid w:val="00D31467"/>
    <w:rsid w:val="00D32479"/>
    <w:rsid w:val="00D3266B"/>
    <w:rsid w:val="00D32BA7"/>
    <w:rsid w:val="00D34BB0"/>
    <w:rsid w:val="00D3791B"/>
    <w:rsid w:val="00D37C25"/>
    <w:rsid w:val="00D4059F"/>
    <w:rsid w:val="00D42490"/>
    <w:rsid w:val="00D442A1"/>
    <w:rsid w:val="00D44EA6"/>
    <w:rsid w:val="00D45578"/>
    <w:rsid w:val="00D467AF"/>
    <w:rsid w:val="00D56492"/>
    <w:rsid w:val="00D61C65"/>
    <w:rsid w:val="00D620C7"/>
    <w:rsid w:val="00D747DE"/>
    <w:rsid w:val="00D76752"/>
    <w:rsid w:val="00D80174"/>
    <w:rsid w:val="00D835CE"/>
    <w:rsid w:val="00D8423F"/>
    <w:rsid w:val="00D84A6B"/>
    <w:rsid w:val="00D84C30"/>
    <w:rsid w:val="00D85991"/>
    <w:rsid w:val="00D873FB"/>
    <w:rsid w:val="00D90103"/>
    <w:rsid w:val="00D912DC"/>
    <w:rsid w:val="00D9443C"/>
    <w:rsid w:val="00D9682D"/>
    <w:rsid w:val="00D96EAF"/>
    <w:rsid w:val="00D97352"/>
    <w:rsid w:val="00D976B1"/>
    <w:rsid w:val="00D97FC7"/>
    <w:rsid w:val="00DA0A9C"/>
    <w:rsid w:val="00DA10A1"/>
    <w:rsid w:val="00DA4583"/>
    <w:rsid w:val="00DB4A7E"/>
    <w:rsid w:val="00DB7B5C"/>
    <w:rsid w:val="00DC1DAC"/>
    <w:rsid w:val="00DC2B11"/>
    <w:rsid w:val="00DD1FCB"/>
    <w:rsid w:val="00DD2628"/>
    <w:rsid w:val="00DD673E"/>
    <w:rsid w:val="00DD7C14"/>
    <w:rsid w:val="00DE129A"/>
    <w:rsid w:val="00DE1571"/>
    <w:rsid w:val="00DE7146"/>
    <w:rsid w:val="00DF3AE8"/>
    <w:rsid w:val="00DF4974"/>
    <w:rsid w:val="00E007A9"/>
    <w:rsid w:val="00E00A70"/>
    <w:rsid w:val="00E03B2A"/>
    <w:rsid w:val="00E0490F"/>
    <w:rsid w:val="00E06153"/>
    <w:rsid w:val="00E07DD5"/>
    <w:rsid w:val="00E11B0A"/>
    <w:rsid w:val="00E11FDE"/>
    <w:rsid w:val="00E1225A"/>
    <w:rsid w:val="00E143F7"/>
    <w:rsid w:val="00E175D4"/>
    <w:rsid w:val="00E20512"/>
    <w:rsid w:val="00E2429C"/>
    <w:rsid w:val="00E2450A"/>
    <w:rsid w:val="00E2540B"/>
    <w:rsid w:val="00E353BD"/>
    <w:rsid w:val="00E40922"/>
    <w:rsid w:val="00E428C9"/>
    <w:rsid w:val="00E44A48"/>
    <w:rsid w:val="00E45B68"/>
    <w:rsid w:val="00E464AA"/>
    <w:rsid w:val="00E51510"/>
    <w:rsid w:val="00E558F4"/>
    <w:rsid w:val="00E57DD7"/>
    <w:rsid w:val="00E635E6"/>
    <w:rsid w:val="00E63BA7"/>
    <w:rsid w:val="00E66B66"/>
    <w:rsid w:val="00E6753E"/>
    <w:rsid w:val="00E67CF6"/>
    <w:rsid w:val="00E67DE1"/>
    <w:rsid w:val="00E72471"/>
    <w:rsid w:val="00E72E1F"/>
    <w:rsid w:val="00E7346A"/>
    <w:rsid w:val="00E7458E"/>
    <w:rsid w:val="00E745C2"/>
    <w:rsid w:val="00E74755"/>
    <w:rsid w:val="00E74B2E"/>
    <w:rsid w:val="00E77789"/>
    <w:rsid w:val="00E84282"/>
    <w:rsid w:val="00E85304"/>
    <w:rsid w:val="00E87549"/>
    <w:rsid w:val="00E91B62"/>
    <w:rsid w:val="00E9576E"/>
    <w:rsid w:val="00E961A2"/>
    <w:rsid w:val="00E96F83"/>
    <w:rsid w:val="00EA51D9"/>
    <w:rsid w:val="00EB4943"/>
    <w:rsid w:val="00EB61DB"/>
    <w:rsid w:val="00EB6C34"/>
    <w:rsid w:val="00EB7122"/>
    <w:rsid w:val="00EB7EA2"/>
    <w:rsid w:val="00EC03A2"/>
    <w:rsid w:val="00EC19DE"/>
    <w:rsid w:val="00EC2237"/>
    <w:rsid w:val="00EC47B7"/>
    <w:rsid w:val="00EC49C0"/>
    <w:rsid w:val="00EC563E"/>
    <w:rsid w:val="00EC5E1E"/>
    <w:rsid w:val="00EC66E0"/>
    <w:rsid w:val="00EC6DD6"/>
    <w:rsid w:val="00ED031B"/>
    <w:rsid w:val="00ED1985"/>
    <w:rsid w:val="00ED2ED3"/>
    <w:rsid w:val="00ED37B0"/>
    <w:rsid w:val="00ED3B7C"/>
    <w:rsid w:val="00EE1118"/>
    <w:rsid w:val="00EE119E"/>
    <w:rsid w:val="00EE2587"/>
    <w:rsid w:val="00EE2FC1"/>
    <w:rsid w:val="00EE5243"/>
    <w:rsid w:val="00EE605A"/>
    <w:rsid w:val="00EE657B"/>
    <w:rsid w:val="00EF1815"/>
    <w:rsid w:val="00EF3635"/>
    <w:rsid w:val="00EF4CBD"/>
    <w:rsid w:val="00EF5548"/>
    <w:rsid w:val="00EF614C"/>
    <w:rsid w:val="00EF6A1B"/>
    <w:rsid w:val="00EF6EFF"/>
    <w:rsid w:val="00F00991"/>
    <w:rsid w:val="00F00E80"/>
    <w:rsid w:val="00F13E2E"/>
    <w:rsid w:val="00F150A7"/>
    <w:rsid w:val="00F236D1"/>
    <w:rsid w:val="00F2753B"/>
    <w:rsid w:val="00F33500"/>
    <w:rsid w:val="00F3558E"/>
    <w:rsid w:val="00F35648"/>
    <w:rsid w:val="00F40BCD"/>
    <w:rsid w:val="00F46CE9"/>
    <w:rsid w:val="00F51B60"/>
    <w:rsid w:val="00F53689"/>
    <w:rsid w:val="00F539FB"/>
    <w:rsid w:val="00F55705"/>
    <w:rsid w:val="00F56CD1"/>
    <w:rsid w:val="00F6665C"/>
    <w:rsid w:val="00F6781C"/>
    <w:rsid w:val="00F728B6"/>
    <w:rsid w:val="00F74466"/>
    <w:rsid w:val="00F770D5"/>
    <w:rsid w:val="00F773E9"/>
    <w:rsid w:val="00F82E83"/>
    <w:rsid w:val="00F84010"/>
    <w:rsid w:val="00F855AE"/>
    <w:rsid w:val="00F911E9"/>
    <w:rsid w:val="00FA24D3"/>
    <w:rsid w:val="00FA38C9"/>
    <w:rsid w:val="00FA48D3"/>
    <w:rsid w:val="00FA6602"/>
    <w:rsid w:val="00FA6F02"/>
    <w:rsid w:val="00FA76A6"/>
    <w:rsid w:val="00FB1ED6"/>
    <w:rsid w:val="00FB2E27"/>
    <w:rsid w:val="00FB46A2"/>
    <w:rsid w:val="00FB79C7"/>
    <w:rsid w:val="00FC1C8B"/>
    <w:rsid w:val="00FC1FA1"/>
    <w:rsid w:val="00FC25B4"/>
    <w:rsid w:val="00FC41BB"/>
    <w:rsid w:val="00FC4460"/>
    <w:rsid w:val="00FC47EA"/>
    <w:rsid w:val="00FC734E"/>
    <w:rsid w:val="00FD07B6"/>
    <w:rsid w:val="00FD42D2"/>
    <w:rsid w:val="00FE1E4F"/>
    <w:rsid w:val="00FE392D"/>
    <w:rsid w:val="00FE56B9"/>
    <w:rsid w:val="00FF0FDA"/>
    <w:rsid w:val="00FF7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3559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95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454121">
              <w:marLeft w:val="0"/>
              <w:marRight w:val="165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63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714563">
                      <w:marLeft w:val="-165"/>
                      <w:marRight w:val="-1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Elektronic Somogyi</cp:lastModifiedBy>
  <cp:revision>25</cp:revision>
  <dcterms:created xsi:type="dcterms:W3CDTF">2023-01-26T07:44:00Z</dcterms:created>
  <dcterms:modified xsi:type="dcterms:W3CDTF">2024-09-02T08:52:00Z</dcterms:modified>
</cp:coreProperties>
</file>