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7A63DAC1" w14:textId="77777777" w:rsidR="004A09EC" w:rsidRPr="004A09EC" w:rsidRDefault="004A09EC" w:rsidP="004A09EC">
      <w:pPr>
        <w:rPr>
          <w:rFonts w:cstheme="minorHAnsi"/>
          <w:sz w:val="24"/>
          <w:szCs w:val="24"/>
        </w:rPr>
      </w:pPr>
      <w:r w:rsidRPr="004A09EC">
        <w:rPr>
          <w:rFonts w:cstheme="minorHAnsi"/>
          <w:sz w:val="24"/>
          <w:szCs w:val="24"/>
        </w:rPr>
        <w:t>vhodný na rušenie myší, potkanov a malých hlodavcov v jednej miestnosti</w:t>
      </w:r>
    </w:p>
    <w:p w14:paraId="63CC1553" w14:textId="77777777" w:rsidR="004A09EC" w:rsidRPr="004A09EC" w:rsidRDefault="004A09EC" w:rsidP="004A09EC">
      <w:pPr>
        <w:rPr>
          <w:rFonts w:cstheme="minorHAnsi"/>
          <w:sz w:val="24"/>
          <w:szCs w:val="24"/>
        </w:rPr>
      </w:pPr>
      <w:r w:rsidRPr="004A09EC">
        <w:rPr>
          <w:rFonts w:cstheme="minorHAnsi"/>
          <w:sz w:val="24"/>
          <w:szCs w:val="24"/>
        </w:rPr>
        <w:t>voliteľná fixná alebo premenlivá ultrazvuková frekvencia</w:t>
      </w:r>
    </w:p>
    <w:p w14:paraId="275AEAB2" w14:textId="77777777" w:rsidR="004A09EC" w:rsidRPr="004A09EC" w:rsidRDefault="004A09EC" w:rsidP="004A09EC">
      <w:pPr>
        <w:rPr>
          <w:rFonts w:cstheme="minorHAnsi"/>
          <w:sz w:val="24"/>
          <w:szCs w:val="24"/>
        </w:rPr>
      </w:pPr>
      <w:r w:rsidRPr="004A09EC">
        <w:rPr>
          <w:rFonts w:cstheme="minorHAnsi"/>
          <w:sz w:val="24"/>
          <w:szCs w:val="24"/>
        </w:rPr>
        <w:t>zvýšené rušenie pomocou elektromagnetických vĺn</w:t>
      </w:r>
    </w:p>
    <w:p w14:paraId="65EA6476" w14:textId="77777777" w:rsidR="004A09EC" w:rsidRPr="004A09EC" w:rsidRDefault="004A09EC" w:rsidP="004A09EC">
      <w:pPr>
        <w:rPr>
          <w:rFonts w:cstheme="minorHAnsi"/>
          <w:sz w:val="24"/>
          <w:szCs w:val="24"/>
        </w:rPr>
      </w:pPr>
      <w:r w:rsidRPr="004A09EC">
        <w:rPr>
          <w:rFonts w:cstheme="minorHAnsi"/>
          <w:sz w:val="24"/>
          <w:szCs w:val="24"/>
        </w:rPr>
        <w:t>zapínateľné LED nočné pozičné svetlo</w:t>
      </w:r>
    </w:p>
    <w:p w14:paraId="37634C3E" w14:textId="6C1CECBD" w:rsidR="00481B83" w:rsidRPr="00544F16" w:rsidRDefault="004A09EC" w:rsidP="004A09EC">
      <w:pPr>
        <w:rPr>
          <w:rFonts w:cstheme="minorHAnsi"/>
          <w:sz w:val="24"/>
          <w:szCs w:val="24"/>
        </w:rPr>
      </w:pPr>
      <w:r w:rsidRPr="004A09EC">
        <w:rPr>
          <w:rFonts w:cstheme="minorHAnsi"/>
          <w:sz w:val="24"/>
          <w:szCs w:val="24"/>
        </w:rPr>
        <w:t>svetelný zdroj LED v prístroji sa nedá vymeniť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67A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09EC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2024-06-12T11:14:00Z</dcterms:modified>
</cp:coreProperties>
</file>