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78EDAB0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ovládanie pomocou dotykových tlačidiel a diaľkového ovládača</w:t>
      </w:r>
    </w:p>
    <w:p w14:paraId="0E684B1C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veľký displej</w:t>
      </w:r>
    </w:p>
    <w:p w14:paraId="52163B5A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teplota v miestnosti</w:t>
      </w:r>
    </w:p>
    <w:p w14:paraId="39EFBECB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3 stupne rýchlosti</w:t>
      </w:r>
    </w:p>
    <w:p w14:paraId="3D773615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režimy: normálny a nočný</w:t>
      </w:r>
    </w:p>
    <w:p w14:paraId="21629048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časovač vypnutia: 1-12 h</w:t>
      </w:r>
    </w:p>
    <w:p w14:paraId="5D45ED07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zapínateľná oscilácia</w:t>
      </w:r>
    </w:p>
    <w:p w14:paraId="5EA2FB56" w14:textId="77777777" w:rsidR="00D03CF0" w:rsidRPr="00D03CF0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hlučnosť: LWA=60,5 dB(A)</w:t>
      </w:r>
    </w:p>
    <w:p w14:paraId="37634C3E" w14:textId="2D90EB42" w:rsidR="00481B83" w:rsidRPr="00544F16" w:rsidRDefault="00D03CF0" w:rsidP="00D03CF0">
      <w:pPr>
        <w:rPr>
          <w:rFonts w:cstheme="minorHAnsi"/>
          <w:sz w:val="24"/>
          <w:szCs w:val="24"/>
        </w:rPr>
      </w:pPr>
      <w:r w:rsidRPr="00D03CF0">
        <w:rPr>
          <w:rFonts w:cstheme="minorHAnsi"/>
          <w:sz w:val="24"/>
          <w:szCs w:val="24"/>
        </w:rPr>
        <w:t>napájanie: 220-240 V~ 50-60 Hz 45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A00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5A23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3CF0"/>
    <w:rsid w:val="00D054BE"/>
    <w:rsid w:val="00D06727"/>
    <w:rsid w:val="00D07662"/>
    <w:rsid w:val="00D078EF"/>
    <w:rsid w:val="00D134D3"/>
    <w:rsid w:val="00D13676"/>
    <w:rsid w:val="00D13C2B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2025-01-16T10:12:00Z</dcterms:modified>
</cp:coreProperties>
</file>