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22C9053" w14:textId="77777777" w:rsidR="00D869F1" w:rsidRDefault="00D869F1" w:rsidP="00D869F1">
      <w:r>
        <w:t>kožená kľúčenka s karabínou a multifunkčný nástroj</w:t>
      </w:r>
    </w:p>
    <w:p w14:paraId="52A973A1" w14:textId="77777777" w:rsidR="00D869F1" w:rsidRDefault="00D869F1" w:rsidP="00D869F1">
      <w:r>
        <w:t>7 funkcií malý/stredný/veľký plochý skrutkovač, nástroj na odizolovanie, rezanie, čistenie nechtov, otvárač fľaše, pilník</w:t>
      </w:r>
    </w:p>
    <w:p w14:paraId="49C5B929" w14:textId="77777777" w:rsidR="00D869F1" w:rsidRDefault="00D869F1" w:rsidP="00D869F1">
      <w:r>
        <w:t>pre 2 - 4 kľúče</w:t>
      </w:r>
    </w:p>
    <w:p w14:paraId="415D3349" w14:textId="77777777" w:rsidR="00D869F1" w:rsidRDefault="00D869F1" w:rsidP="00D869F1">
      <w:r>
        <w:t>remeň z pravej kože</w:t>
      </w:r>
    </w:p>
    <w:p w14:paraId="2F8545BF" w14:textId="77777777" w:rsidR="00D869F1" w:rsidRDefault="00D869F1" w:rsidP="00D869F1">
      <w:r>
        <w:t>karabína potiahnutá vrstvou čierneho titánu</w:t>
      </w:r>
    </w:p>
    <w:p w14:paraId="37634C3E" w14:textId="26D17C24" w:rsidR="00481B83" w:rsidRPr="00C34403" w:rsidRDefault="00D869F1" w:rsidP="00D869F1">
      <w:r>
        <w:t>rozmery: 10 x 2,6 x 2,2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50B2E"/>
    <w:rsid w:val="00481B83"/>
    <w:rsid w:val="004F0D25"/>
    <w:rsid w:val="00503B71"/>
    <w:rsid w:val="00581367"/>
    <w:rsid w:val="005E5D28"/>
    <w:rsid w:val="006102D2"/>
    <w:rsid w:val="00610AA5"/>
    <w:rsid w:val="00661746"/>
    <w:rsid w:val="006C0D57"/>
    <w:rsid w:val="00730EC5"/>
    <w:rsid w:val="007A597A"/>
    <w:rsid w:val="007C46DB"/>
    <w:rsid w:val="007F6411"/>
    <w:rsid w:val="00816554"/>
    <w:rsid w:val="008B17E5"/>
    <w:rsid w:val="008D28E0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869F1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2023-01-11T14:39:00Z</dcterms:modified>
</cp:coreProperties>
</file>