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F8ADCDC" w14:textId="77777777" w:rsidR="006B01EB" w:rsidRDefault="006B01EB" w:rsidP="006B01EB">
      <w:r>
        <w:t>malý, vodotesný zapaľovač a kľúčenky</w:t>
      </w:r>
    </w:p>
    <w:p w14:paraId="1D47C136" w14:textId="77777777" w:rsidR="006B01EB" w:rsidRDefault="006B01EB" w:rsidP="006B01EB">
      <w:r>
        <w:t>základný materiál: chrómovaný zinok</w:t>
      </w:r>
    </w:p>
    <w:p w14:paraId="64CBED90" w14:textId="77777777" w:rsidR="006B01EB" w:rsidRDefault="006B01EB" w:rsidP="006B01EB">
      <w:r>
        <w:t>môžete použiť s klasickým benzínom do zapaľovača</w:t>
      </w:r>
    </w:p>
    <w:p w14:paraId="37634C3E" w14:textId="7E6588F2" w:rsidR="00481B83" w:rsidRPr="00C34403" w:rsidRDefault="006B01EB" w:rsidP="006B01EB">
      <w:r>
        <w:t>rozmery: 4,5 x 1,5 x 1,5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330EC"/>
    <w:rsid w:val="00450B2E"/>
    <w:rsid w:val="00481B83"/>
    <w:rsid w:val="004C65D2"/>
    <w:rsid w:val="004F0D25"/>
    <w:rsid w:val="00503B71"/>
    <w:rsid w:val="00581367"/>
    <w:rsid w:val="005E5D28"/>
    <w:rsid w:val="006102D2"/>
    <w:rsid w:val="00610AA5"/>
    <w:rsid w:val="00661746"/>
    <w:rsid w:val="006B01EB"/>
    <w:rsid w:val="006C0D57"/>
    <w:rsid w:val="006D4814"/>
    <w:rsid w:val="00730EC5"/>
    <w:rsid w:val="007A597A"/>
    <w:rsid w:val="007C46DB"/>
    <w:rsid w:val="007F6411"/>
    <w:rsid w:val="0081217A"/>
    <w:rsid w:val="00816554"/>
    <w:rsid w:val="008B17E5"/>
    <w:rsid w:val="008D28E0"/>
    <w:rsid w:val="00914B0A"/>
    <w:rsid w:val="00982C08"/>
    <w:rsid w:val="009964DF"/>
    <w:rsid w:val="009A249C"/>
    <w:rsid w:val="009A7137"/>
    <w:rsid w:val="00A611AC"/>
    <w:rsid w:val="00A80ED5"/>
    <w:rsid w:val="00B24935"/>
    <w:rsid w:val="00BD7705"/>
    <w:rsid w:val="00C34403"/>
    <w:rsid w:val="00C854C0"/>
    <w:rsid w:val="00CA517C"/>
    <w:rsid w:val="00CD2EF9"/>
    <w:rsid w:val="00CD4B3D"/>
    <w:rsid w:val="00D144DF"/>
    <w:rsid w:val="00D3266B"/>
    <w:rsid w:val="00D86787"/>
    <w:rsid w:val="00D869F1"/>
    <w:rsid w:val="00D97FC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2023-01-12T07:22:00Z</dcterms:modified>
</cp:coreProperties>
</file>