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3646F10" w14:textId="77777777" w:rsidR="00277EA6" w:rsidRDefault="00277EA6" w:rsidP="00277EA6">
      <w:r>
        <w:t>všetko v jednom titánová sada náradia</w:t>
      </w:r>
    </w:p>
    <w:p w14:paraId="1F05B3D9" w14:textId="77777777" w:rsidR="00277EA6" w:rsidRDefault="00277EA6" w:rsidP="00277EA6">
      <w:r>
        <w:t>7 funkcií</w:t>
      </w:r>
    </w:p>
    <w:p w14:paraId="38D1490D" w14:textId="77777777" w:rsidR="00277EA6" w:rsidRDefault="00277EA6" w:rsidP="00277EA6">
      <w:r>
        <w:t>7 cm nôž, pružinové, nehrdzavejúce kliešte, štiepačka na drôt, skrutkovač, pílka, dierkovač a otvárač na fľaše</w:t>
      </w:r>
    </w:p>
    <w:p w14:paraId="4FEC3A8F" w14:textId="77777777" w:rsidR="00277EA6" w:rsidRDefault="00277EA6" w:rsidP="00277EA6">
      <w:r>
        <w:t>eloxovaná hliníková rukoväť</w:t>
      </w:r>
    </w:p>
    <w:p w14:paraId="348F5AB0" w14:textId="77777777" w:rsidR="00277EA6" w:rsidRDefault="00277EA6" w:rsidP="00277EA6">
      <w:r>
        <w:t>nože a náradie s povlakom na báze titán nitridu</w:t>
      </w:r>
    </w:p>
    <w:p w14:paraId="37634C3E" w14:textId="7A96EA80" w:rsidR="00481B83" w:rsidRPr="00C34403" w:rsidRDefault="00277EA6" w:rsidP="00277EA6">
      <w:r>
        <w:t>rozmery (v zatvorenom stave): 24,4 x 15,2 x 3,4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7A19"/>
    <w:rsid w:val="00133CCB"/>
    <w:rsid w:val="00183F6D"/>
    <w:rsid w:val="001C50C0"/>
    <w:rsid w:val="001C7C40"/>
    <w:rsid w:val="0022161B"/>
    <w:rsid w:val="00277EA6"/>
    <w:rsid w:val="0029418F"/>
    <w:rsid w:val="002A78AB"/>
    <w:rsid w:val="00326AD6"/>
    <w:rsid w:val="0032793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D6929"/>
    <w:rsid w:val="007F6411"/>
    <w:rsid w:val="00816554"/>
    <w:rsid w:val="008D28E0"/>
    <w:rsid w:val="00A611AC"/>
    <w:rsid w:val="00A80ED5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06A7D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2023-01-12T13:46:00Z</dcterms:modified>
</cp:coreProperties>
</file>