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CF0F63" w:rsidRPr="00CF0F63" w:rsidRDefault="00CF0F63" w:rsidP="00CF0F63">
      <w:r w:rsidRPr="00CF0F63">
        <w:t>A TPF 26 Hálózati elosztó T- alakú praktikus kialakítással rendelkező áramelosztó típus. Használatával helyet spórolhat meg, mivel az aljzatok előnyös elhelyezkedésének köszönhetően a termék kis helyet foglal el. A hálózati T- elosztó fehér színű, 3 db földelt aljzat található rajta. Maximum 3680 W-ig terhelhető. A biztonságos használat érdekében gyermekvédelemmel ellátott.</w:t>
      </w:r>
    </w:p>
    <w:p w:rsidR="00CF0F63" w:rsidRPr="00CF0F63" w:rsidRDefault="00CF0F63" w:rsidP="00CF0F63">
      <w:r w:rsidRPr="00CF0F63">
        <w:t>Könnyítse meg a háztartási berendezések áramellátását.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F0F63" w:rsidRDefault="00CF0F63" w:rsidP="00CF0F63">
      <w:r>
        <w:t>3 x földelt aljzat</w:t>
      </w:r>
    </w:p>
    <w:p w:rsidR="00481B83" w:rsidRPr="00481B83" w:rsidRDefault="00CF0F63" w:rsidP="00CF0F63"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23838"/>
    <w:rsid w:val="00445855"/>
    <w:rsid w:val="00481B83"/>
    <w:rsid w:val="004E669D"/>
    <w:rsid w:val="008D03C0"/>
    <w:rsid w:val="00B051FF"/>
    <w:rsid w:val="00B24935"/>
    <w:rsid w:val="00CE4426"/>
    <w:rsid w:val="00CF0F63"/>
    <w:rsid w:val="00D836CD"/>
    <w:rsid w:val="00DA71E7"/>
    <w:rsid w:val="00F5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2022-07-22T06:44:00Z</dcterms:created>
  <dcterms:modified xsi:type="dcterms:W3CDTF">2022-07-22T06:44:00Z</dcterms:modified>
</cp:coreProperties>
</file>