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7679792" w14:textId="46403482" w:rsidR="00576A7C" w:rsidRDefault="00576A7C" w:rsidP="00576A7C">
      <w:r>
        <w:t xml:space="preserve">Gondolkodott már azon, hogyan könnyítheti meg a kültéri eszközök vezérlését otthonában? A Home THO2311 távirányítható kültéri hálózati aljzat szett ideális megoldás, ha kényelmesen és hatékonyan szeretné irányítani kültéri elektromos készülékeit. </w:t>
      </w:r>
    </w:p>
    <w:p w14:paraId="0C2EBB6C" w14:textId="77777777" w:rsidR="00576A7C" w:rsidRDefault="00576A7C" w:rsidP="00576A7C">
      <w:r>
        <w:t>A szett egy távirányítható aljzatot és egy távirányítót tartalmaz, amelyek 40 méteres hatótávolsággal rendelkeznek nyílt terepen, és rádiós összeköttetést biztosítanak a 433,92 MHz frekvencián.</w:t>
      </w:r>
    </w:p>
    <w:p w14:paraId="52BB92C1" w14:textId="282B3D30" w:rsidR="00576A7C" w:rsidRDefault="00576A7C" w:rsidP="00576A7C">
      <w:r>
        <w:t>Az IP44-es védelemmel ellátott aljzat freccsenő víz ellen védett, így biztonságosan használható kültéren is. Az aljzat egyszerűen tanítható, és a távirányító segítségével három csoportba (A, B, C) rendezett aljzatok vezérlésére is alkalmas. Az ALL ON/OFF gombok lehetővé teszik, hogy minden aljzatot egyidejűleg vezéreljen. A LED visszajelző segítségével könnyen nyomon követheti az aljzatok állapotát.</w:t>
      </w:r>
    </w:p>
    <w:p w14:paraId="0E156E00" w14:textId="1DD72BBD" w:rsidR="00576A7C" w:rsidRDefault="00576A7C" w:rsidP="00576A7C">
      <w:r>
        <w:t>A távirányító tápellátása egy 3 V-os CR2032 elem, amely a csomag része. A Home THO2311 szett kompatibilis a külön megvásárolható NVS 3 RF SMART aljzattal is, így okostelefonos applikációval is vezérelhető, még nagyobb kényelmet és rugalmasságot biztosítva. A termék 230 V~/50 Hz feszültséggel működik, és maximum 10 A áramerősséget, valamint 2300 W teljesítményt képes kezelni.</w:t>
      </w:r>
    </w:p>
    <w:p w14:paraId="15B9E193" w14:textId="6729B636" w:rsidR="00576A7C" w:rsidRDefault="00576A7C" w:rsidP="00576A7C">
      <w:r>
        <w:t>Ne habozzon, tegye kényelmesebbé és modernebbé kültéri eszközeinek vezérlését ezzel a praktikus távirányítható aljzat szettel! Vásároljon most, és élvezze a könnyed vezérlés előnyeit minden nap!</w:t>
      </w:r>
    </w:p>
    <w:p w14:paraId="370809E3" w14:textId="6B938749" w:rsidR="00576A7C" w:rsidRDefault="00576A7C" w:rsidP="00576A7C">
      <w:r>
        <w:t>hatótávolság nyílt terepen: 40 m</w:t>
      </w:r>
    </w:p>
    <w:p w14:paraId="4A702C5F" w14:textId="77777777" w:rsidR="00576A7C" w:rsidRDefault="00576A7C" w:rsidP="00576A7C">
      <w:r>
        <w:t>rádiós összeköttetés: 433,92 MHz</w:t>
      </w:r>
    </w:p>
    <w:p w14:paraId="4C63095C" w14:textId="77777777" w:rsidR="00576A7C" w:rsidRDefault="00576A7C" w:rsidP="00576A7C">
      <w:r>
        <w:t>IP44, freccsenő víz elleni védelem</w:t>
      </w:r>
    </w:p>
    <w:p w14:paraId="0E6AE7E4" w14:textId="77777777" w:rsidR="00576A7C" w:rsidRDefault="00576A7C" w:rsidP="00576A7C">
      <w:r>
        <w:t>egyszerűen tanítható aljzat</w:t>
      </w:r>
    </w:p>
    <w:p w14:paraId="364EC4A9" w14:textId="77777777" w:rsidR="00576A7C" w:rsidRDefault="00576A7C" w:rsidP="00576A7C">
      <w:r>
        <w:t>egy távirányító 3 csoport (A, B, C) aljzatainak vezérlésére képes</w:t>
      </w:r>
    </w:p>
    <w:p w14:paraId="06DB4F08" w14:textId="77777777" w:rsidR="00576A7C" w:rsidRDefault="00576A7C" w:rsidP="00576A7C">
      <w:r>
        <w:t>ALL ON/OFF gombok minden aljzat egyidejű vezérléséhez</w:t>
      </w:r>
    </w:p>
    <w:p w14:paraId="26738BE6" w14:textId="77777777" w:rsidR="00576A7C" w:rsidRDefault="00576A7C" w:rsidP="00576A7C">
      <w:r>
        <w:t>LED visszajelző</w:t>
      </w:r>
    </w:p>
    <w:p w14:paraId="39CAAD8E" w14:textId="77777777" w:rsidR="00576A7C" w:rsidRDefault="00576A7C" w:rsidP="00576A7C">
      <w:r>
        <w:t>a távirányító tápellátása: 1xCR2032 (3 V) elem, tartozék</w:t>
      </w:r>
    </w:p>
    <w:p w14:paraId="2F70E080" w14:textId="77777777" w:rsidR="00576A7C" w:rsidRDefault="00576A7C" w:rsidP="00576A7C">
      <w:r>
        <w:t>230 V~ / 50 Hz / max. 10 A / max. 2300 W</w:t>
      </w:r>
    </w:p>
    <w:p w14:paraId="27B10444" w14:textId="18616605" w:rsidR="00BA5A0B" w:rsidRPr="005513CB" w:rsidRDefault="00576A7C" w:rsidP="00576A7C">
      <w:r>
        <w:t>Ez a termék a külön megvásárolható NVS 3 RF SMART aljzattal együtt használva applikációval is vezérelhető.</w:t>
      </w:r>
    </w:p>
    <w:sectPr w:rsidR="00BA5A0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4D0"/>
    <w:rsid w:val="000468EA"/>
    <w:rsid w:val="00057DD5"/>
    <w:rsid w:val="000642E8"/>
    <w:rsid w:val="00064762"/>
    <w:rsid w:val="000856F2"/>
    <w:rsid w:val="0009217F"/>
    <w:rsid w:val="000927A0"/>
    <w:rsid w:val="00096DE5"/>
    <w:rsid w:val="00097C94"/>
    <w:rsid w:val="000B5586"/>
    <w:rsid w:val="000B700D"/>
    <w:rsid w:val="000C40B3"/>
    <w:rsid w:val="000C48FB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2F4C39"/>
    <w:rsid w:val="00303B44"/>
    <w:rsid w:val="00322B21"/>
    <w:rsid w:val="00323C1F"/>
    <w:rsid w:val="0032462D"/>
    <w:rsid w:val="003339F6"/>
    <w:rsid w:val="003455C6"/>
    <w:rsid w:val="00365ADB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47027"/>
    <w:rsid w:val="0045008B"/>
    <w:rsid w:val="00454C5C"/>
    <w:rsid w:val="004574C3"/>
    <w:rsid w:val="004647EB"/>
    <w:rsid w:val="00477E02"/>
    <w:rsid w:val="00491179"/>
    <w:rsid w:val="004945F6"/>
    <w:rsid w:val="0049624E"/>
    <w:rsid w:val="004A0FEA"/>
    <w:rsid w:val="004D2783"/>
    <w:rsid w:val="004D29E8"/>
    <w:rsid w:val="004E74AF"/>
    <w:rsid w:val="004F6221"/>
    <w:rsid w:val="0050783D"/>
    <w:rsid w:val="00513559"/>
    <w:rsid w:val="00520F1A"/>
    <w:rsid w:val="005267A2"/>
    <w:rsid w:val="00543D14"/>
    <w:rsid w:val="005513CB"/>
    <w:rsid w:val="00562C66"/>
    <w:rsid w:val="00563EE7"/>
    <w:rsid w:val="00571A17"/>
    <w:rsid w:val="00571BA3"/>
    <w:rsid w:val="00573D6B"/>
    <w:rsid w:val="00574CD4"/>
    <w:rsid w:val="00576A7C"/>
    <w:rsid w:val="005910C0"/>
    <w:rsid w:val="00593172"/>
    <w:rsid w:val="005A15AA"/>
    <w:rsid w:val="005A5154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193C"/>
    <w:rsid w:val="00634D1D"/>
    <w:rsid w:val="006376B4"/>
    <w:rsid w:val="00665BDC"/>
    <w:rsid w:val="00690E64"/>
    <w:rsid w:val="00696E6A"/>
    <w:rsid w:val="00696EBD"/>
    <w:rsid w:val="006B5F30"/>
    <w:rsid w:val="006C70BD"/>
    <w:rsid w:val="006D1FCB"/>
    <w:rsid w:val="006D6878"/>
    <w:rsid w:val="006D7063"/>
    <w:rsid w:val="006E29A3"/>
    <w:rsid w:val="006E29ED"/>
    <w:rsid w:val="006E45DD"/>
    <w:rsid w:val="006E6E09"/>
    <w:rsid w:val="006F06BB"/>
    <w:rsid w:val="007130FD"/>
    <w:rsid w:val="00726151"/>
    <w:rsid w:val="00732AC3"/>
    <w:rsid w:val="00740062"/>
    <w:rsid w:val="00754096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252A9"/>
    <w:rsid w:val="00845947"/>
    <w:rsid w:val="00855294"/>
    <w:rsid w:val="00882FB2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E7F1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17A9F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D2012"/>
    <w:rsid w:val="00AE1D7B"/>
    <w:rsid w:val="00AF049C"/>
    <w:rsid w:val="00AF1174"/>
    <w:rsid w:val="00AF692C"/>
    <w:rsid w:val="00AF725C"/>
    <w:rsid w:val="00B00069"/>
    <w:rsid w:val="00B074B8"/>
    <w:rsid w:val="00B16A3A"/>
    <w:rsid w:val="00B3077D"/>
    <w:rsid w:val="00B719C4"/>
    <w:rsid w:val="00B761AC"/>
    <w:rsid w:val="00B8615B"/>
    <w:rsid w:val="00BA5A0B"/>
    <w:rsid w:val="00BB29B7"/>
    <w:rsid w:val="00C1480B"/>
    <w:rsid w:val="00C34307"/>
    <w:rsid w:val="00C43FD4"/>
    <w:rsid w:val="00C47D84"/>
    <w:rsid w:val="00C552E8"/>
    <w:rsid w:val="00C627F9"/>
    <w:rsid w:val="00C65E43"/>
    <w:rsid w:val="00C727FF"/>
    <w:rsid w:val="00C746EA"/>
    <w:rsid w:val="00C9109A"/>
    <w:rsid w:val="00C97E4A"/>
    <w:rsid w:val="00CB27BA"/>
    <w:rsid w:val="00CB2CF6"/>
    <w:rsid w:val="00CC21F1"/>
    <w:rsid w:val="00CC3686"/>
    <w:rsid w:val="00CC4CD3"/>
    <w:rsid w:val="00CC5C70"/>
    <w:rsid w:val="00CC5F69"/>
    <w:rsid w:val="00CD09D7"/>
    <w:rsid w:val="00CD416C"/>
    <w:rsid w:val="00CD5356"/>
    <w:rsid w:val="00CE1BB0"/>
    <w:rsid w:val="00CF5785"/>
    <w:rsid w:val="00CF6D0E"/>
    <w:rsid w:val="00D2216C"/>
    <w:rsid w:val="00D305F7"/>
    <w:rsid w:val="00D30CFA"/>
    <w:rsid w:val="00D41557"/>
    <w:rsid w:val="00D46887"/>
    <w:rsid w:val="00D53253"/>
    <w:rsid w:val="00D77EC5"/>
    <w:rsid w:val="00D92784"/>
    <w:rsid w:val="00DA22D0"/>
    <w:rsid w:val="00DA7F30"/>
    <w:rsid w:val="00DB2B97"/>
    <w:rsid w:val="00DB4072"/>
    <w:rsid w:val="00DB7737"/>
    <w:rsid w:val="00DC1492"/>
    <w:rsid w:val="00DC3464"/>
    <w:rsid w:val="00DE3818"/>
    <w:rsid w:val="00DE6E2B"/>
    <w:rsid w:val="00DF3E42"/>
    <w:rsid w:val="00E00AE2"/>
    <w:rsid w:val="00E072F0"/>
    <w:rsid w:val="00E10E00"/>
    <w:rsid w:val="00E12B58"/>
    <w:rsid w:val="00E138BC"/>
    <w:rsid w:val="00E343E0"/>
    <w:rsid w:val="00E40AE1"/>
    <w:rsid w:val="00E42A08"/>
    <w:rsid w:val="00E42B84"/>
    <w:rsid w:val="00E43E68"/>
    <w:rsid w:val="00E703A9"/>
    <w:rsid w:val="00E844E0"/>
    <w:rsid w:val="00E964E5"/>
    <w:rsid w:val="00EB4182"/>
    <w:rsid w:val="00ED02BD"/>
    <w:rsid w:val="00ED048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75F45"/>
    <w:rsid w:val="00FB204B"/>
    <w:rsid w:val="00FB4CE2"/>
    <w:rsid w:val="00FB57E6"/>
    <w:rsid w:val="00FB707D"/>
    <w:rsid w:val="00FC3BEE"/>
    <w:rsid w:val="00FC48F5"/>
    <w:rsid w:val="00FC5C9A"/>
    <w:rsid w:val="00FD087C"/>
    <w:rsid w:val="00FD2486"/>
    <w:rsid w:val="00FD78D4"/>
    <w:rsid w:val="00FE2B31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240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44</cp:revision>
  <dcterms:created xsi:type="dcterms:W3CDTF">2022-06-17T07:01:00Z</dcterms:created>
  <dcterms:modified xsi:type="dcterms:W3CDTF">2024-08-26T08:11:00Z</dcterms:modified>
</cp:coreProperties>
</file>