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DD8EA2B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diaľkovo ovládaná mini sieťová zásuvka s diaľkovým ovládačom </w:t>
      </w:r>
    </w:p>
    <w:p w14:paraId="059C6B83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dosah na otvorenom teréne: 40 m </w:t>
      </w:r>
    </w:p>
    <w:p w14:paraId="5CD525AE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rádiové spojenie: 433,92 MHz </w:t>
      </w:r>
    </w:p>
    <w:p w14:paraId="78135AAD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len na vnútorné použitie </w:t>
      </w:r>
    </w:p>
    <w:p w14:paraId="198A9038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ľahko naučiteľná zásuvka </w:t>
      </w:r>
    </w:p>
    <w:p w14:paraId="73CB6113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jeden diaľkový ovládač môže ovládať 3 skupiny zásuviek (A, B, C) </w:t>
      </w:r>
    </w:p>
    <w:p w14:paraId="5C580099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>tlačidlá ALL ON/OFF na súčasné ovládanie všetkých zásuviek</w:t>
      </w:r>
    </w:p>
    <w:p w14:paraId="371BE099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 xml:space="preserve">LED kontrolka </w:t>
      </w:r>
    </w:p>
    <w:p w14:paraId="43842074" w14:textId="77777777" w:rsidR="00EC3364" w:rsidRPr="00EC3364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>napájanie diaľkového ovládača: 1 x CR2032 (3 V) batéria, je príslušenstvom</w:t>
      </w:r>
    </w:p>
    <w:p w14:paraId="37634C3E" w14:textId="3EDDD7EF" w:rsidR="00481B83" w:rsidRPr="00544F16" w:rsidRDefault="00EC3364" w:rsidP="00EC3364">
      <w:pPr>
        <w:rPr>
          <w:rFonts w:cstheme="minorHAnsi"/>
          <w:sz w:val="24"/>
          <w:szCs w:val="24"/>
        </w:rPr>
      </w:pPr>
      <w:r w:rsidRPr="00EC3364">
        <w:rPr>
          <w:rFonts w:cstheme="minorHAnsi"/>
          <w:sz w:val="24"/>
          <w:szCs w:val="24"/>
        </w:rPr>
        <w:t>230 V~ / 50 Hz / max. 10 A / max. 2300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233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4ADF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2237"/>
    <w:rsid w:val="00EC3364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2024-09-02T08:56:00Z</dcterms:modified>
</cp:coreProperties>
</file>