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D2A2A5" w14:textId="77777777" w:rsidR="003272FD" w:rsidRDefault="003272FD" w:rsidP="003272FD">
      <w:proofErr w:type="spellStart"/>
      <w:r>
        <w:t>nabíjateľný</w:t>
      </w:r>
      <w:proofErr w:type="spellEnd"/>
      <w:r>
        <w:t xml:space="preserve"> </w:t>
      </w:r>
      <w:proofErr w:type="spellStart"/>
      <w:r>
        <w:t>powerbank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: 10.000 </w:t>
      </w:r>
      <w:proofErr w:type="spellStart"/>
      <w:r>
        <w:t>mAh</w:t>
      </w:r>
      <w:proofErr w:type="spellEnd"/>
    </w:p>
    <w:p w14:paraId="48B66C82" w14:textId="77777777" w:rsidR="003272FD" w:rsidRDefault="003272FD" w:rsidP="003272FD">
      <w:proofErr w:type="spellStart"/>
      <w:r>
        <w:t>jednoduché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96D8588" w14:textId="77777777" w:rsidR="003272FD" w:rsidRDefault="003272FD" w:rsidP="003272FD">
      <w:r>
        <w:t xml:space="preserve">3 </w:t>
      </w:r>
      <w:proofErr w:type="spellStart"/>
      <w:r>
        <w:t>režimy</w:t>
      </w:r>
      <w:proofErr w:type="spellEnd"/>
      <w:r>
        <w:t>:</w:t>
      </w:r>
    </w:p>
    <w:p w14:paraId="19A85EC4" w14:textId="77777777" w:rsidR="003272FD" w:rsidRDefault="003272FD" w:rsidP="003272FD">
      <w:r>
        <w:t>Low: 43 °C</w:t>
      </w:r>
    </w:p>
    <w:p w14:paraId="6B484D0F" w14:textId="77777777" w:rsidR="003272FD" w:rsidRDefault="003272FD" w:rsidP="003272FD">
      <w:proofErr w:type="spellStart"/>
      <w:r>
        <w:t>Medium</w:t>
      </w:r>
      <w:proofErr w:type="spellEnd"/>
      <w:r>
        <w:t>: 52 °C</w:t>
      </w:r>
    </w:p>
    <w:p w14:paraId="4FC119B5" w14:textId="77777777" w:rsidR="003272FD" w:rsidRDefault="003272FD" w:rsidP="003272FD">
      <w:proofErr w:type="spellStart"/>
      <w:r>
        <w:t>High</w:t>
      </w:r>
      <w:proofErr w:type="spellEnd"/>
      <w:r>
        <w:t>: 58 °C</w:t>
      </w:r>
    </w:p>
    <w:p w14:paraId="3E0405E7" w14:textId="77777777" w:rsidR="003272FD" w:rsidRDefault="003272FD" w:rsidP="003272FD">
      <w:proofErr w:type="spellStart"/>
      <w:r>
        <w:t>rozmery</w:t>
      </w:r>
      <w:proofErr w:type="spellEnd"/>
      <w:r>
        <w:t>: 38 x 38 x 5 cm</w:t>
      </w:r>
    </w:p>
    <w:p w14:paraId="37634C3E" w14:textId="3B633DE5" w:rsidR="00481B83" w:rsidRPr="00C34403" w:rsidRDefault="003272FD" w:rsidP="003272FD">
      <w:r>
        <w:t xml:space="preserve">cca. 5 h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434BC"/>
    <w:rsid w:val="000D63F2"/>
    <w:rsid w:val="00105762"/>
    <w:rsid w:val="00114EF6"/>
    <w:rsid w:val="00122FB4"/>
    <w:rsid w:val="00133CCB"/>
    <w:rsid w:val="0016136E"/>
    <w:rsid w:val="00183F6D"/>
    <w:rsid w:val="001C50C0"/>
    <w:rsid w:val="001C7C40"/>
    <w:rsid w:val="0022161B"/>
    <w:rsid w:val="0029418F"/>
    <w:rsid w:val="002A78AB"/>
    <w:rsid w:val="003272FD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B1CE3"/>
    <w:rsid w:val="007C46DB"/>
    <w:rsid w:val="007F6411"/>
    <w:rsid w:val="00816554"/>
    <w:rsid w:val="008D28E0"/>
    <w:rsid w:val="00971D0F"/>
    <w:rsid w:val="00A611AC"/>
    <w:rsid w:val="00A80ED5"/>
    <w:rsid w:val="00AE527D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2023-01-13T12:23:00Z</dcterms:modified>
</cp:coreProperties>
</file>