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B12060" w14:textId="5AD08FCC" w:rsidR="008D68DA" w:rsidRDefault="008D68DA" w:rsidP="008D68DA">
      <w:r>
        <w:t xml:space="preserve">Hogyan lehet hatékonyan megszabadulni a vastag jégrétegtől a hideg téli reggeleken? Az autóüvegek biztonságos és gyors jégtelenítése sok sofőr számára kihívás, különösen extrém időjárási körülmények között. A Prevent TE02646 jégoldó aeroszol erre a problémára kínál hatékony megoldást. </w:t>
      </w:r>
    </w:p>
    <w:p w14:paraId="6C33FC7B" w14:textId="77777777" w:rsidR="008D68DA" w:rsidRDefault="008D68DA" w:rsidP="008D68DA">
      <w:r>
        <w:t>Ez a 600 ml-es aeroszol kifejezetten személygépkocsik és nagy méretű gépjárművek, mint például kamionok, teherautók és tömegközlekedési járművek üvegfelületeinek jégtelenítésére lett kifejlesztve. Az erős szórófejjel és hosszú permetsugárral könnyedén elérhetők még a magasabb, nehezen hozzáférhető felületek is, így gyorsan és kényelmesen távolíthatja el a jeget a szélvédőről, oldalsó ablakokról és tükrökről.</w:t>
      </w:r>
    </w:p>
    <w:p w14:paraId="78AB3524" w14:textId="0E296612" w:rsidR="008D68DA" w:rsidRDefault="008D68DA" w:rsidP="008D68DA">
      <w:r>
        <w:t>A Prevent TE02646 különleges formulája lehetővé teszi, hogy akár extrém hideg időben is megbízhatóan végezze el a jégtelenítést. Az aeroszol gyorsan feloldja a jegesedést, így nem csak időt spórol meg, hanem hozzájárul a biztonságosabb közlekedéshez is a téli hónapokban.</w:t>
      </w:r>
    </w:p>
    <w:p w14:paraId="50548499" w14:textId="5B22A2E8" w:rsidR="008D68DA" w:rsidRDefault="008D68DA" w:rsidP="008D68DA">
      <w:r>
        <w:t>Válassza a Prevent TE02646 jégoldó aeroszolt, és élvezze a gyors és hatékony jégtelenítés előnyeit, függetlenül a körülményektől! Töltse fel járművét ezzel a praktikus és erőteljes megoldással még ma!</w:t>
      </w:r>
    </w:p>
    <w:p w14:paraId="1D385F01" w14:textId="77F36AC8" w:rsidR="008D68DA" w:rsidRDefault="008D68DA" w:rsidP="008D68DA">
      <w:r>
        <w:t>nagyobb, gazdaságosabb kiszerelés</w:t>
      </w:r>
    </w:p>
    <w:p w14:paraId="16A17CFC" w14:textId="77777777" w:rsidR="008D68DA" w:rsidRDefault="008D68DA" w:rsidP="008D68DA">
      <w:r>
        <w:t>600 ml aeroszol flakon</w:t>
      </w:r>
    </w:p>
    <w:p w14:paraId="4C449E4C" w14:textId="77777777" w:rsidR="008D68DA" w:rsidRDefault="008D68DA" w:rsidP="008D68DA">
      <w:r>
        <w:t>-40 Celsius fokig alkalmazható</w:t>
      </w:r>
    </w:p>
    <w:p w14:paraId="79116F65" w14:textId="7F799FC6" w:rsidR="00FB707D" w:rsidRPr="005513CB" w:rsidRDefault="008D68DA" w:rsidP="008D68DA">
      <w:r>
        <w:t>ideális nagyobb méretű járművekhez is, pl. teherautó, busz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B7824"/>
    <w:rsid w:val="008C047A"/>
    <w:rsid w:val="008D68D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2024-10-21T06:10:00Z</dcterms:modified>
</cp:coreProperties>
</file>