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4BAA2E85" w14:textId="77777777" w:rsidR="005A0094" w:rsidRDefault="005A0094" w:rsidP="005A0094">
      <w:r>
        <w:t>400 ml</w:t>
      </w:r>
    </w:p>
    <w:p w14:paraId="5AC77FE1" w14:textId="77777777" w:rsidR="005A0094" w:rsidRDefault="005A0094" w:rsidP="005A0094">
      <w:r>
        <w:t xml:space="preserve">Produsul este recomandat pentru dezgheţarea autovehiculelor, geamurilor, încuietorilor îngheţaţi sau pentru frâne de mână. Prin utilzarea răzuitorului poate fi accelerat semnificativ topirea startului de gheaţă. De pe suprafaţa din sticlă topitura poate fi îndepărtată cu uşurinţă cu ştergătorul de parbriz sau lunetă sau cu ajutorul unei cârpe moi. </w:t>
      </w:r>
    </w:p>
    <w:p w14:paraId="37634C3E" w14:textId="3281B33B" w:rsidR="00481B83" w:rsidRPr="00C34403" w:rsidRDefault="005A0094" w:rsidP="005A0094">
      <w:r>
        <w:t>Datărită compoziţiei speciale a gazului de propulsie poate fi utilizat, golit în mod eficient şi în cele mai friguroase condiţii</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2B2DC6"/>
    <w:rsid w:val="003B2C06"/>
    <w:rsid w:val="00481B83"/>
    <w:rsid w:val="004927FF"/>
    <w:rsid w:val="004B351D"/>
    <w:rsid w:val="00504BB1"/>
    <w:rsid w:val="005A0094"/>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A47055"/>
    <w:rsid w:val="00A611AC"/>
    <w:rsid w:val="00A93F4C"/>
    <w:rsid w:val="00AC3DA8"/>
    <w:rsid w:val="00AC68AC"/>
    <w:rsid w:val="00B162EF"/>
    <w:rsid w:val="00B24935"/>
    <w:rsid w:val="00B9155D"/>
    <w:rsid w:val="00B935A9"/>
    <w:rsid w:val="00BC5091"/>
    <w:rsid w:val="00BD7705"/>
    <w:rsid w:val="00BE54AD"/>
    <w:rsid w:val="00C34403"/>
    <w:rsid w:val="00C4411E"/>
    <w:rsid w:val="00C814E0"/>
    <w:rsid w:val="00CA3836"/>
    <w:rsid w:val="00D14F6A"/>
    <w:rsid w:val="00D3266B"/>
    <w:rsid w:val="00D415DB"/>
    <w:rsid w:val="00D44083"/>
    <w:rsid w:val="00D70929"/>
    <w:rsid w:val="00E15C5F"/>
    <w:rsid w:val="00E2450A"/>
    <w:rsid w:val="00E543B0"/>
    <w:rsid w:val="00EE7D4E"/>
    <w:rsid w:val="00F00E80"/>
    <w:rsid w:val="00F43101"/>
    <w:rsid w:val="00F7272E"/>
    <w:rsid w:val="00F87A79"/>
    <w:rsid w:val="00FB7DD3"/>
    <w:rsid w:val="00FC39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63</Words>
  <Characters>441</Characters>
  <Application>Microsoft Office Word</Application>
  <DocSecurity>0</DocSecurity>
  <Lines>3</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65</cp:revision>
  <dcterms:created xsi:type="dcterms:W3CDTF">2022-06-28T11:06:00Z</dcterms:created>
  <dcterms:modified xsi:type="dcterms:W3CDTF">2023-01-17T08:25:00Z</dcterms:modified>
</cp:coreProperties>
</file>