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1C7E" w:rsidRPr="00AC1C7E" w:rsidRDefault="00AC1C7E" w:rsidP="00481B83">
      <w:r w:rsidRPr="00AC1C7E">
        <w:t xml:space="preserve">A TE00706 típusú PREVENT zárolajozó jégoldó aeroszol segítségével könnyedén megoldhatja a lejegesedett ajtózárak problémáját. Az aeroszol hatóanyagai egyszerűen a zárba juttatatóak. Előnye, hogy a </w:t>
      </w:r>
      <w:proofErr w:type="spellStart"/>
      <w:r w:rsidRPr="00AC1C7E">
        <w:t>zárolajzó-jégoldó</w:t>
      </w:r>
      <w:proofErr w:type="spellEnd"/>
      <w:r w:rsidRPr="00AC1C7E">
        <w:t xml:space="preserve"> kenhető zárakhoz nyáron is használható. Válassza a minőségi termékeket és rendeljen </w:t>
      </w:r>
      <w:proofErr w:type="spellStart"/>
      <w:r w:rsidRPr="00AC1C7E">
        <w:t>webáruházunkból</w:t>
      </w:r>
      <w:proofErr w:type="spellEnd"/>
      <w:r w:rsidRPr="00AC1C7E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AC1C7E" w:rsidRDefault="00AC1C7E" w:rsidP="00AC1C7E">
      <w:r>
        <w:t>50 ml</w:t>
      </w:r>
    </w:p>
    <w:p w:rsidR="000071B8" w:rsidRPr="008A1006" w:rsidRDefault="00AC1C7E" w:rsidP="00AC1C7E">
      <w:r>
        <w:t xml:space="preserve">Nélkülözhetetlenek a lefagyott, lejegesedett ajtózárak gyors jégmentesítésére, illetve a lejegesedés megelőzésére.  Kisméretű, zsebben is elfér. Speciális szórófeje révén az aeroszol hatóanyagai könnyedén a zárba juttathatók. A </w:t>
      </w:r>
      <w:proofErr w:type="spellStart"/>
      <w:r>
        <w:t>zárolajzó-jégoldó</w:t>
      </w:r>
      <w:proofErr w:type="spellEnd"/>
      <w:r>
        <w:t xml:space="preserve"> kenhető zárakhoz nyáron is használható, kiváló kenő- és korrózióvédő hatású.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33729"/>
    <w:rsid w:val="00A70846"/>
    <w:rsid w:val="00A71D45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24457"/>
    <w:rsid w:val="00D321B5"/>
    <w:rsid w:val="00D3792C"/>
    <w:rsid w:val="00D407AA"/>
    <w:rsid w:val="00D57FF2"/>
    <w:rsid w:val="00D606D8"/>
    <w:rsid w:val="00D650BF"/>
    <w:rsid w:val="00D81BC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2022-07-25T13:45:00Z</dcterms:created>
  <dcterms:modified xsi:type="dcterms:W3CDTF">2022-07-25T13:45:00Z</dcterms:modified>
</cp:coreProperties>
</file>