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34A176A4" w14:textId="77777777" w:rsidR="007743FF" w:rsidRPr="007743FF" w:rsidRDefault="007743FF" w:rsidP="007743FF">
      <w:pPr>
        <w:rPr>
          <w:bCs/>
        </w:rPr>
      </w:pPr>
      <w:r w:rsidRPr="007743FF">
        <w:rPr>
          <w:bCs/>
        </w:rPr>
        <w:t>objem: 200 ml</w:t>
      </w:r>
    </w:p>
    <w:p w14:paraId="31513517" w14:textId="77777777" w:rsidR="007743FF" w:rsidRPr="007743FF" w:rsidRDefault="007743FF" w:rsidP="007743FF">
      <w:pPr>
        <w:rPr>
          <w:bCs/>
        </w:rPr>
      </w:pPr>
      <w:r w:rsidRPr="007743FF">
        <w:rPr>
          <w:bCs/>
        </w:rPr>
        <w:t>materiál: vysoko kvalitná nehrdzavejúca oceľ</w:t>
      </w:r>
    </w:p>
    <w:p w14:paraId="136E8016" w14:textId="77777777" w:rsidR="007743FF" w:rsidRPr="007743FF" w:rsidRDefault="007743FF" w:rsidP="007743FF">
      <w:pPr>
        <w:rPr>
          <w:bCs/>
        </w:rPr>
      </w:pPr>
      <w:r w:rsidRPr="007743FF">
        <w:rPr>
          <w:bCs/>
        </w:rPr>
        <w:t>udrží teplotu až 6 hodín</w:t>
      </w:r>
    </w:p>
    <w:p w14:paraId="11347F79" w14:textId="77777777" w:rsidR="007743FF" w:rsidRPr="007743FF" w:rsidRDefault="007743FF" w:rsidP="007743FF">
      <w:pPr>
        <w:rPr>
          <w:bCs/>
        </w:rPr>
      </w:pPr>
      <w:r w:rsidRPr="007743FF">
        <w:rPr>
          <w:bCs/>
        </w:rPr>
        <w:t>protišmykový silikónový podstavec</w:t>
      </w:r>
    </w:p>
    <w:p w14:paraId="260AF044" w14:textId="77777777" w:rsidR="007743FF" w:rsidRPr="007743FF" w:rsidRDefault="007743FF" w:rsidP="007743FF">
      <w:pPr>
        <w:rPr>
          <w:bCs/>
        </w:rPr>
      </w:pPr>
      <w:r w:rsidRPr="007743FF">
        <w:rPr>
          <w:bCs/>
        </w:rPr>
        <w:t>ľahko sa čistí</w:t>
      </w:r>
    </w:p>
    <w:p w14:paraId="0CB03A19" w14:textId="77777777" w:rsidR="007743FF" w:rsidRPr="007743FF" w:rsidRDefault="007743FF" w:rsidP="007743FF">
      <w:pPr>
        <w:rPr>
          <w:bCs/>
        </w:rPr>
      </w:pPr>
      <w:r w:rsidRPr="007743FF">
        <w:rPr>
          <w:bCs/>
        </w:rPr>
        <w:t>tesný skrutkovací uzáver</w:t>
      </w:r>
    </w:p>
    <w:p w14:paraId="642AB2D9" w14:textId="5FB178F1" w:rsidR="008C73E6" w:rsidRPr="008C73E6" w:rsidRDefault="007743FF" w:rsidP="007743FF">
      <w:pPr>
        <w:rPr>
          <w:bCs/>
        </w:rPr>
      </w:pPr>
      <w:r w:rsidRPr="007743FF">
        <w:rPr>
          <w:bCs/>
        </w:rPr>
        <w:t>praktická výlevka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3FF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4C0C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2025-10-22T09:46:00Z</dcterms:created>
  <dcterms:modified xsi:type="dcterms:W3CDTF">2025-10-22T09:46:00Z</dcterms:modified>
</cp:coreProperties>
</file>