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3361F9" w14:textId="77777777" w:rsidR="00376283" w:rsidRDefault="00376283" w:rsidP="00376283">
      <w:r>
        <w:t>Ön is szeretné egyszerűen és hatékonyan szabályozni otthona hőmérsékletét?</w:t>
      </w:r>
    </w:p>
    <w:p w14:paraId="5DFB3466" w14:textId="346D6475" w:rsidR="00376283" w:rsidRDefault="00376283" w:rsidP="00376283">
      <w:r>
        <w:t>A Honeywell Home T136C110AEU T136 digitális szobatermosztát pontosan ezt kínálja!</w:t>
      </w:r>
    </w:p>
    <w:p w14:paraId="2EAE5E5F" w14:textId="3998C293" w:rsidR="00376283" w:rsidRDefault="00376283" w:rsidP="00376283">
      <w:r>
        <w:t xml:space="preserve">Az eszköz egyszerű használatának köszönhetően könnyedén beállíthatja az ébredés, a távozás, a hazaérkezés és a lefekvés időpontjait, és hozzájuk rendelheti a kívánt hőmérsékleteket. A készülék hőmérsékleti tartománya 5 és 28 °C között állítható, melyet 0,5°C léptékben végezhet. Az arányos adaptív mód a korábbi ciklusokra támaszkodva meghatározza a következő ciklus hosszát. A szivattyúvédelem-funkció hosszabb élettartamot és biztonságosabb üzemelést eredményez. </w:t>
      </w:r>
    </w:p>
    <w:p w14:paraId="72672E09" w14:textId="77777777" w:rsidR="00376283" w:rsidRDefault="00376283" w:rsidP="00376283">
      <w:r>
        <w:t xml:space="preserve">2 vezetékes telepítéshez is alkalmas, telefonos vezérlőhöz, valamint otthoni automatizáló rendszerhez is könnyedén csatlakoztatható. Legyen szó hagyományos vagy kombi kazánokról, elektromos fűtésről vagy zónaszelepekkel történő használatról, ez a termosztát minden igényt kielégít. </w:t>
      </w:r>
    </w:p>
    <w:p w14:paraId="7B5E1311" w14:textId="77777777" w:rsidR="00376283" w:rsidRDefault="00376283" w:rsidP="00376283">
      <w:r>
        <w:t xml:space="preserve">Az elektromos terhelhetőséget illetően 5 A (240V~ esetén) rezisztív, és 2 A (240V~ esetén) kapacitív terhelés a maximum megengedett. A külső vezérlő bemenete 12V DC +/- 10%, 5 mA-rel. Az eszköz működését 2 db 1,5 V-os (AAA) elem biztosítja, amely nem része a csomagnak. </w:t>
      </w:r>
    </w:p>
    <w:p w14:paraId="7B3A7694" w14:textId="630E607F" w:rsidR="00376283" w:rsidRDefault="00376283" w:rsidP="00376283">
      <w:r>
        <w:t>Fedezze fel a modern, digitális hőmérsékletszabályozás előnyeit!</w:t>
      </w:r>
    </w:p>
    <w:p w14:paraId="4AE434AF" w14:textId="6C079DB7" w:rsidR="008D5FEB" w:rsidRDefault="008D5FEB" w:rsidP="008D5FEB">
      <w:r>
        <w:t>egyszerű használat</w:t>
      </w:r>
    </w:p>
    <w:p w14:paraId="2FC5FD42" w14:textId="77777777" w:rsidR="008D5FEB" w:rsidRDefault="008D5FEB" w:rsidP="008D5FEB">
      <w:r>
        <w:t>beállítható az ébredés, a távozás, a hazaérkezés és a lefekvés időpontja, valamint ezekhez rendelhető célhőmérséklet</w:t>
      </w:r>
    </w:p>
    <w:p w14:paraId="5991A517" w14:textId="77777777" w:rsidR="008D5FEB" w:rsidRDefault="008D5FEB" w:rsidP="008D5FEB">
      <w:r>
        <w:t>5 - 28 °C beállítható tartomány, 0,5 °C léptékekben</w:t>
      </w:r>
    </w:p>
    <w:p w14:paraId="43775492" w14:textId="77777777" w:rsidR="008D5FEB" w:rsidRDefault="008D5FEB" w:rsidP="008D5FEB">
      <w:r>
        <w:t>arányos adaptív mód - korábbi ciklusok alapján meghatározza a következő ciklus hosszát</w:t>
      </w:r>
    </w:p>
    <w:p w14:paraId="53F4507C" w14:textId="77777777" w:rsidR="008D5FEB" w:rsidRDefault="008D5FEB" w:rsidP="008D5FEB">
      <w:r>
        <w:t>kapcsolható szivattyúvédelem funkció</w:t>
      </w:r>
    </w:p>
    <w:p w14:paraId="5EC09104" w14:textId="77777777" w:rsidR="008D5FEB" w:rsidRDefault="008D5FEB" w:rsidP="008D5FEB">
      <w:r>
        <w:t>2 vezetékes telepítéshez</w:t>
      </w:r>
    </w:p>
    <w:p w14:paraId="1C883CD8" w14:textId="77777777" w:rsidR="008D5FEB" w:rsidRDefault="008D5FEB" w:rsidP="008D5FEB">
      <w:r>
        <w:t>csatlakoztatható telefonos vezérlőhöz és otthoni automatizáló rendszerhez is</w:t>
      </w:r>
    </w:p>
    <w:p w14:paraId="3192DDA5" w14:textId="77777777" w:rsidR="008D5FEB" w:rsidRDefault="008D5FEB" w:rsidP="008D5FEB">
      <w:r>
        <w:t>hagyományos és kombi kazánokhoz, elektromos fűtéshez és zónaszelepekkel történő használathoz max. rezisztív terhelés: 5 A (240 V~ esetén)</w:t>
      </w:r>
    </w:p>
    <w:p w14:paraId="6A4DDF1A" w14:textId="77777777" w:rsidR="008D5FEB" w:rsidRDefault="008D5FEB" w:rsidP="008D5FEB">
      <w:r>
        <w:t>max. kapacitív terhelés: 2 A (240 V~ esetén)</w:t>
      </w:r>
    </w:p>
    <w:p w14:paraId="4874D252" w14:textId="77777777" w:rsidR="008D5FEB" w:rsidRDefault="008D5FEB" w:rsidP="008D5FEB">
      <w:r>
        <w:t>külső vezérlő bemenet: 12 V DC  +/- 10%, 5 mA</w:t>
      </w:r>
    </w:p>
    <w:p w14:paraId="658780FD" w14:textId="44B56084" w:rsidR="00752557" w:rsidRPr="005513CB" w:rsidRDefault="008D5FEB" w:rsidP="008D5FEB">
      <w:r>
        <w:t>tápellátás: 2 x 1,5 V (AAA) elem, nem tartozék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6283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2022-07-05T12:38:00Z</dcterms:created>
  <dcterms:modified xsi:type="dcterms:W3CDTF">2023-10-13T08:02:00Z</dcterms:modified>
</cp:coreProperties>
</file>