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r w:rsidRPr="00D97FC7">
        <w:rPr>
          <w:b/>
        </w:rPr>
        <w:t>Popis produktu</w:t>
      </w:r>
    </w:p>
    <w:p w14:paraId="4E715433" w14:textId="77777777" w:rsidR="00CA4E46" w:rsidRDefault="00CA4E46" w:rsidP="00CA4E46">
      <w:r>
        <w:t>nosnosť: 150 kg</w:t>
      </w:r>
    </w:p>
    <w:p w14:paraId="6CB7FAB9" w14:textId="77777777" w:rsidR="00CA4E46" w:rsidRDefault="00CA4E46" w:rsidP="00CA4E46">
      <w:r>
        <w:t>rýchle rozloženie alebo zloženie</w:t>
      </w:r>
    </w:p>
    <w:p w14:paraId="691A6F02" w14:textId="77777777" w:rsidR="00CA4E46" w:rsidRDefault="00CA4E46" w:rsidP="00CA4E46">
      <w:r>
        <w:t>skelet a rukäť vyrobené z ocele</w:t>
      </w:r>
    </w:p>
    <w:p w14:paraId="36219DD5" w14:textId="77777777" w:rsidR="00CA4E46" w:rsidRDefault="00CA4E46" w:rsidP="00CA4E46">
      <w:r>
        <w:t>kolieska s guľkovým ložiskom</w:t>
      </w:r>
    </w:p>
    <w:p w14:paraId="42B0C2C1" w14:textId="77777777" w:rsidR="00CA4E46" w:rsidRDefault="00CA4E46" w:rsidP="00CA4E46">
      <w:r>
        <w:t>hmotnosť: 7,8 kg</w:t>
      </w:r>
    </w:p>
    <w:p w14:paraId="122C3FCE" w14:textId="77777777" w:rsidR="00CA4E46" w:rsidRDefault="00CA4E46" w:rsidP="00CA4E46">
      <w:r>
        <w:t>rozmery:</w:t>
      </w:r>
    </w:p>
    <w:p w14:paraId="46988592" w14:textId="77777777" w:rsidR="00CA4E46" w:rsidRDefault="00CA4E46" w:rsidP="00CA4E46">
      <w:r>
        <w:tab/>
        <w:t>v zloženom stave: 73,5 x 47 x 23 cm</w:t>
      </w:r>
    </w:p>
    <w:p w14:paraId="644913AB" w14:textId="77777777" w:rsidR="00CA4E46" w:rsidRDefault="00CA4E46" w:rsidP="00CA4E46">
      <w:r>
        <w:tab/>
        <w:t>v rozloženom stave: 73,5 x 47 x 83 cm</w:t>
      </w:r>
    </w:p>
    <w:p w14:paraId="3BDD18FE" w14:textId="62847AF5" w:rsidR="00481B83" w:rsidRPr="007E514A" w:rsidRDefault="00CA4E46" w:rsidP="00CA4E46">
      <w:r>
        <w:tab/>
        <w:t>ložná plocha: 73,5 x 47 cm</w:t>
      </w:r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4E46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2022-07-25T07:19:00Z</dcterms:created>
  <dcterms:modified xsi:type="dcterms:W3CDTF">2023-01-18T14:47:00Z</dcterms:modified>
</cp:coreProperties>
</file>