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AFBABC" w14:textId="77777777" w:rsidR="00CB71E2" w:rsidRDefault="00CB71E2" w:rsidP="00CB71E2">
      <w:proofErr w:type="spellStart"/>
      <w:r>
        <w:t>nosnosť</w:t>
      </w:r>
      <w:proofErr w:type="spellEnd"/>
      <w:r>
        <w:t>: 60 kg</w:t>
      </w:r>
    </w:p>
    <w:p w14:paraId="389BBC54" w14:textId="77777777" w:rsidR="00CB71E2" w:rsidRDefault="00CB71E2" w:rsidP="00CB71E2">
      <w:proofErr w:type="spellStart"/>
      <w:r>
        <w:t>rýchle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zloženie</w:t>
      </w:r>
      <w:proofErr w:type="spellEnd"/>
    </w:p>
    <w:p w14:paraId="4994A9EC" w14:textId="77777777" w:rsidR="00CB71E2" w:rsidRDefault="00CB71E2" w:rsidP="00CB71E2">
      <w:proofErr w:type="spellStart"/>
      <w:r>
        <w:t>pri</w:t>
      </w:r>
      <w:proofErr w:type="spellEnd"/>
      <w:r>
        <w:t xml:space="preserve"> </w:t>
      </w:r>
      <w:proofErr w:type="spellStart"/>
      <w:r>
        <w:t>zložení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zatvoria</w:t>
      </w:r>
      <w:proofErr w:type="spellEnd"/>
    </w:p>
    <w:p w14:paraId="6747A08B" w14:textId="77777777" w:rsidR="00CB71E2" w:rsidRDefault="00CB71E2" w:rsidP="00CB71E2">
      <w:r>
        <w:t xml:space="preserve">2 x 3 </w:t>
      </w:r>
      <w:proofErr w:type="spellStart"/>
      <w:r>
        <w:t>kolieska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nákladov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schodoch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prah</w:t>
      </w:r>
      <w:proofErr w:type="spellEnd"/>
      <w:r>
        <w:t xml:space="preserve">, </w:t>
      </w:r>
      <w:proofErr w:type="spellStart"/>
      <w:r>
        <w:t>chodníkový</w:t>
      </w:r>
      <w:proofErr w:type="spellEnd"/>
      <w:r>
        <w:t xml:space="preserve"> </w:t>
      </w:r>
      <w:proofErr w:type="spellStart"/>
      <w:r>
        <w:t>obrudník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prekážky</w:t>
      </w:r>
      <w:proofErr w:type="spellEnd"/>
    </w:p>
    <w:p w14:paraId="41E6DE38" w14:textId="77777777" w:rsidR="00CB71E2" w:rsidRDefault="00CB71E2" w:rsidP="00CB71E2"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, </w:t>
      </w:r>
      <w:proofErr w:type="spellStart"/>
      <w:r>
        <w:t>silná</w:t>
      </w:r>
      <w:proofErr w:type="spellEnd"/>
      <w:r>
        <w:t xml:space="preserve"> </w:t>
      </w:r>
      <w:proofErr w:type="spellStart"/>
      <w:r>
        <w:t>gumová</w:t>
      </w:r>
      <w:proofErr w:type="spellEnd"/>
      <w:r>
        <w:t xml:space="preserve"> </w:t>
      </w:r>
      <w:proofErr w:type="spellStart"/>
      <w:r>
        <w:t>šnúra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upevnenie</w:t>
      </w:r>
      <w:proofErr w:type="spellEnd"/>
      <w:r>
        <w:t xml:space="preserve"> </w:t>
      </w:r>
      <w:proofErr w:type="spellStart"/>
      <w:r>
        <w:t>nákladu</w:t>
      </w:r>
      <w:proofErr w:type="spellEnd"/>
    </w:p>
    <w:p w14:paraId="50E7EF7F" w14:textId="77777777" w:rsidR="00CB71E2" w:rsidRDefault="00CB71E2" w:rsidP="00CB71E2">
      <w:proofErr w:type="spellStart"/>
      <w:r>
        <w:t>nízke</w:t>
      </w:r>
      <w:proofErr w:type="spellEnd"/>
      <w:r>
        <w:t xml:space="preserve"> </w:t>
      </w:r>
      <w:proofErr w:type="spellStart"/>
      <w:r>
        <w:t>nároky</w:t>
      </w:r>
      <w:proofErr w:type="spellEnd"/>
      <w:r>
        <w:t xml:space="preserve"> na </w:t>
      </w:r>
      <w:proofErr w:type="spellStart"/>
      <w:r>
        <w:t>priestor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skladovaní</w:t>
      </w:r>
      <w:proofErr w:type="spellEnd"/>
      <w:r>
        <w:t xml:space="preserve">,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skladovať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nábytkom</w:t>
      </w:r>
      <w:proofErr w:type="spellEnd"/>
      <w:r>
        <w:t xml:space="preserve">, </w:t>
      </w:r>
      <w:proofErr w:type="spellStart"/>
      <w:r>
        <w:t>pod</w:t>
      </w:r>
      <w:proofErr w:type="spellEnd"/>
      <w:r>
        <w:t xml:space="preserve"> </w:t>
      </w:r>
      <w:proofErr w:type="spellStart"/>
      <w:r>
        <w:t>posteľou</w:t>
      </w:r>
      <w:proofErr w:type="spellEnd"/>
    </w:p>
    <w:p w14:paraId="6CDBBD37" w14:textId="77777777" w:rsidR="00CB71E2" w:rsidRDefault="00CB71E2" w:rsidP="00CB71E2">
      <w:proofErr w:type="spellStart"/>
      <w:r>
        <w:t>jednoduché</w:t>
      </w:r>
      <w:proofErr w:type="spellEnd"/>
      <w:r>
        <w:t xml:space="preserve"> </w:t>
      </w:r>
      <w:proofErr w:type="spellStart"/>
      <w:r>
        <w:t>prevážanie</w:t>
      </w:r>
      <w:proofErr w:type="spellEnd"/>
      <w:r>
        <w:t xml:space="preserve"> 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44F6DE44" w14:textId="77777777" w:rsidR="00CB71E2" w:rsidRDefault="00CB71E2" w:rsidP="00CB71E2">
      <w:proofErr w:type="spellStart"/>
      <w:r>
        <w:t>viac</w:t>
      </w:r>
      <w:proofErr w:type="spellEnd"/>
      <w:r>
        <w:t xml:space="preserve"> </w:t>
      </w:r>
      <w:proofErr w:type="spellStart"/>
      <w:r>
        <w:t>namáhané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z </w:t>
      </w:r>
      <w:proofErr w:type="spellStart"/>
      <w:r>
        <w:t>nylonu</w:t>
      </w:r>
      <w:proofErr w:type="spellEnd"/>
      <w:r>
        <w:t xml:space="preserve">,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plastové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 z </w:t>
      </w:r>
      <w:proofErr w:type="spellStart"/>
      <w:r>
        <w:t>polypropylénu</w:t>
      </w:r>
      <w:proofErr w:type="spellEnd"/>
    </w:p>
    <w:p w14:paraId="4DB9B723" w14:textId="77777777" w:rsidR="00CB71E2" w:rsidRDefault="00CB71E2" w:rsidP="00CB71E2">
      <w:proofErr w:type="spellStart"/>
      <w:r>
        <w:t>skelet</w:t>
      </w:r>
      <w:proofErr w:type="spellEnd"/>
      <w:r>
        <w:t xml:space="preserve"> z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nakladacia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z </w:t>
      </w:r>
      <w:proofErr w:type="spellStart"/>
      <w:r>
        <w:t>hliníka</w:t>
      </w:r>
      <w:proofErr w:type="spellEnd"/>
    </w:p>
    <w:p w14:paraId="68B38AC9" w14:textId="77777777" w:rsidR="00CB71E2" w:rsidRDefault="00CB71E2" w:rsidP="00CB71E2">
      <w:proofErr w:type="spellStart"/>
      <w:r>
        <w:t>plastové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, </w:t>
      </w:r>
      <w:proofErr w:type="spellStart"/>
      <w:r>
        <w:t>gumová</w:t>
      </w:r>
      <w:proofErr w:type="spellEnd"/>
      <w:r>
        <w:t xml:space="preserve"> pneumatika</w:t>
      </w:r>
    </w:p>
    <w:p w14:paraId="4AE02F63" w14:textId="77777777" w:rsidR="00CB71E2" w:rsidRDefault="00CB71E2" w:rsidP="00CB71E2">
      <w:proofErr w:type="spellStart"/>
      <w:r>
        <w:t>hmotnosť</w:t>
      </w:r>
      <w:proofErr w:type="spellEnd"/>
      <w:r>
        <w:t xml:space="preserve">: </w:t>
      </w:r>
      <w:proofErr w:type="spellStart"/>
      <w:r>
        <w:t>iba</w:t>
      </w:r>
      <w:proofErr w:type="spellEnd"/>
      <w:r>
        <w:t xml:space="preserve"> 4,0 kg</w:t>
      </w:r>
    </w:p>
    <w:p w14:paraId="1586D829" w14:textId="77777777" w:rsidR="00CB71E2" w:rsidRDefault="00CB71E2" w:rsidP="00CB71E2">
      <w:proofErr w:type="spellStart"/>
      <w:r>
        <w:t>rozmery</w:t>
      </w:r>
      <w:proofErr w:type="spellEnd"/>
      <w:r>
        <w:t xml:space="preserve">: </w:t>
      </w:r>
    </w:p>
    <w:p w14:paraId="711F65A6" w14:textId="77777777" w:rsidR="00CB71E2" w:rsidRDefault="00CB71E2" w:rsidP="00CB71E2">
      <w:r>
        <w:t xml:space="preserve">v </w:t>
      </w:r>
      <w:proofErr w:type="spellStart"/>
      <w:r>
        <w:t>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39 x 6 x 73 cm</w:t>
      </w:r>
    </w:p>
    <w:p w14:paraId="5C8B7974" w14:textId="77777777" w:rsidR="00CB71E2" w:rsidRDefault="00CB71E2" w:rsidP="00CB71E2">
      <w:r>
        <w:t xml:space="preserve">v </w:t>
      </w:r>
      <w:proofErr w:type="spellStart"/>
      <w:r>
        <w:t>rozloženom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40 x 40 x 102 cm</w:t>
      </w:r>
    </w:p>
    <w:p w14:paraId="3BDD18FE" w14:textId="6DBF438F" w:rsidR="00481B83" w:rsidRPr="007E514A" w:rsidRDefault="00CB71E2" w:rsidP="00CB71E2">
      <w:proofErr w:type="spellStart"/>
      <w:r>
        <w:t>rozmery</w:t>
      </w:r>
      <w:proofErr w:type="spellEnd"/>
      <w:r>
        <w:t xml:space="preserve"> </w:t>
      </w:r>
      <w:proofErr w:type="spellStart"/>
      <w:r>
        <w:t>nakladacej</w:t>
      </w:r>
      <w:proofErr w:type="spellEnd"/>
      <w:r>
        <w:t xml:space="preserve"> </w:t>
      </w:r>
      <w:proofErr w:type="spellStart"/>
      <w:r>
        <w:t>plochy</w:t>
      </w:r>
      <w:proofErr w:type="spellEnd"/>
      <w:r>
        <w:t>: 39 x 27 cm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3439B"/>
    <w:rsid w:val="00AB4184"/>
    <w:rsid w:val="00AD60E2"/>
    <w:rsid w:val="00B051FF"/>
    <w:rsid w:val="00B24935"/>
    <w:rsid w:val="00B72E38"/>
    <w:rsid w:val="00BA2043"/>
    <w:rsid w:val="00C27D54"/>
    <w:rsid w:val="00C31681"/>
    <w:rsid w:val="00CA4E46"/>
    <w:rsid w:val="00CA7A6F"/>
    <w:rsid w:val="00CB71E2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2022-07-25T07:19:00Z</dcterms:created>
  <dcterms:modified xsi:type="dcterms:W3CDTF">2023-01-18T14:49:00Z</dcterms:modified>
</cp:coreProperties>
</file>