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FEC636E" w14:textId="77777777" w:rsidR="0035235E" w:rsidRDefault="0035235E" w:rsidP="0035235E">
      <w:r>
        <w:t>výkon: 110 W</w:t>
      </w:r>
    </w:p>
    <w:p w14:paraId="7AAF3FC2" w14:textId="77777777" w:rsidR="0035235E" w:rsidRDefault="0035235E" w:rsidP="0035235E">
      <w:r>
        <w:t>2in1 vysávač + ručný vysávač</w:t>
      </w:r>
    </w:p>
    <w:p w14:paraId="302DFCA6" w14:textId="77777777" w:rsidR="0035235E" w:rsidRDefault="0035235E" w:rsidP="0035235E">
      <w:r>
        <w:t>umývateľný filter</w:t>
      </w:r>
    </w:p>
    <w:p w14:paraId="6F4239DA" w14:textId="77777777" w:rsidR="0035235E" w:rsidRDefault="0035235E" w:rsidP="0035235E">
      <w:r>
        <w:t>turbo kefa</w:t>
      </w:r>
    </w:p>
    <w:p w14:paraId="5AB26052" w14:textId="77777777" w:rsidR="0035235E" w:rsidRDefault="0035235E" w:rsidP="0035235E">
      <w:r>
        <w:t>Li-Ion akumulátor 21,6 V (cca. 42 min.)</w:t>
      </w:r>
    </w:p>
    <w:p w14:paraId="08261B02" w14:textId="77777777" w:rsidR="0035235E" w:rsidRDefault="0035235E" w:rsidP="0035235E">
      <w:r>
        <w:t>svetelná signalizácia stavu akumulátora</w:t>
      </w:r>
    </w:p>
    <w:p w14:paraId="38E6E0D0" w14:textId="77777777" w:rsidR="0035235E" w:rsidRDefault="0035235E" w:rsidP="0035235E">
      <w:r>
        <w:t>bezvreckové prevedenie</w:t>
      </w:r>
    </w:p>
    <w:p w14:paraId="0C4B512D" w14:textId="77777777" w:rsidR="0035235E" w:rsidRDefault="0035235E" w:rsidP="0035235E">
      <w:r>
        <w:t>prachová nádoba s objemom 0,5 l</w:t>
      </w:r>
    </w:p>
    <w:p w14:paraId="4075D502" w14:textId="77777777" w:rsidR="0035235E" w:rsidRDefault="0035235E" w:rsidP="0035235E">
      <w:r>
        <w:t>bezšnúrová prevádzka</w:t>
      </w:r>
    </w:p>
    <w:p w14:paraId="03798745" w14:textId="77777777" w:rsidR="0035235E" w:rsidRDefault="0035235E" w:rsidP="0035235E">
      <w:r>
        <w:t>gumené kolieska</w:t>
      </w:r>
    </w:p>
    <w:p w14:paraId="37634C3E" w14:textId="684717DD" w:rsidR="00481B83" w:rsidRPr="00C34403" w:rsidRDefault="0035235E" w:rsidP="0035235E">
      <w:r>
        <w:t>LED osvetlenie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5235E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2023-01-19T07:28:00Z</dcterms:modified>
</cp:coreProperties>
</file>