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r w:rsidRPr="00D97FC7">
        <w:rPr>
          <w:b/>
        </w:rPr>
        <w:t>Popis produktu</w:t>
      </w:r>
    </w:p>
    <w:p w14:paraId="3B0CCBE9" w14:textId="77777777" w:rsidR="00FA57A7" w:rsidRDefault="00FA57A7" w:rsidP="00FA57A7">
      <w:r>
        <w:t>podľa štandardu EN 14604</w:t>
      </w:r>
    </w:p>
    <w:p w14:paraId="74F78BB9" w14:textId="77777777" w:rsidR="00FA57A7" w:rsidRDefault="00FA57A7" w:rsidP="00FA57A7">
      <w:r>
        <w:t>optický senzor dymu</w:t>
      </w:r>
    </w:p>
    <w:p w14:paraId="57B82F7E" w14:textId="77777777" w:rsidR="00FA57A7" w:rsidRDefault="00FA57A7" w:rsidP="00FA57A7">
      <w:r>
        <w:t>testovací režim</w:t>
      </w:r>
    </w:p>
    <w:p w14:paraId="5002D535" w14:textId="77777777" w:rsidR="00FA57A7" w:rsidRDefault="00FA57A7" w:rsidP="00FA57A7">
      <w:r>
        <w:t>signalizácia konca životnosti batérie</w:t>
      </w:r>
    </w:p>
    <w:p w14:paraId="17BA2354" w14:textId="77777777" w:rsidR="00FA57A7" w:rsidRDefault="00FA57A7" w:rsidP="00FA57A7">
      <w:r>
        <w:t>napájane: zabudovaný akumulátor: 3 V, lítium, očakávaná prevádzka: 10 rokov</w:t>
      </w:r>
    </w:p>
    <w:p w14:paraId="5AEA1585" w14:textId="77777777" w:rsidR="00FA57A7" w:rsidRDefault="00FA57A7" w:rsidP="00FA57A7">
      <w:r>
        <w:t>prevádzková teplota: +4 °C - +38 °C</w:t>
      </w:r>
    </w:p>
    <w:p w14:paraId="61487E82" w14:textId="77777777" w:rsidR="00FA57A7" w:rsidRDefault="00FA57A7" w:rsidP="00FA57A7">
      <w:r>
        <w:t>životnosť prístroja: 10 rokov</w:t>
      </w:r>
    </w:p>
    <w:p w14:paraId="352A3059" w14:textId="5DEBDB81" w:rsidR="00FA57A7" w:rsidRDefault="00FA57A7" w:rsidP="00FA57A7">
      <w:r>
        <w:t xml:space="preserve">záruka: </w:t>
      </w:r>
      <w:r w:rsidR="00EF7225">
        <w:t>5</w:t>
      </w:r>
      <w:r>
        <w:t xml:space="preserve"> rokov</w:t>
      </w:r>
    </w:p>
    <w:p w14:paraId="37634C3E" w14:textId="2E8D881F" w:rsidR="00481B83" w:rsidRPr="00C34403" w:rsidRDefault="00FA57A7" w:rsidP="00FA57A7">
      <w:r>
        <w:t>W2 MODULE umožňuje vzájomné prepojenie produktov s takýmto modulom, môžete prepojiť s detektormi ST-630 a/alebo HT-630. Keď jeden detektor prepojený do siete zapne poplach, tak aj ostatné v sieti zapnú poplach.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83F6D"/>
    <w:rsid w:val="001C50C0"/>
    <w:rsid w:val="001C7C40"/>
    <w:rsid w:val="001E4E40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52DBA"/>
    <w:rsid w:val="006C0D57"/>
    <w:rsid w:val="006D0796"/>
    <w:rsid w:val="00730EC5"/>
    <w:rsid w:val="007A10BA"/>
    <w:rsid w:val="007A597A"/>
    <w:rsid w:val="007C46DB"/>
    <w:rsid w:val="007F6411"/>
    <w:rsid w:val="00816554"/>
    <w:rsid w:val="008D28E0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DA6DF8"/>
    <w:rsid w:val="00E2450A"/>
    <w:rsid w:val="00E565F8"/>
    <w:rsid w:val="00E84C4F"/>
    <w:rsid w:val="00EF7225"/>
    <w:rsid w:val="00F00E80"/>
    <w:rsid w:val="00F55C33"/>
    <w:rsid w:val="00FA5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61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42</cp:revision>
  <dcterms:created xsi:type="dcterms:W3CDTF">2022-06-28T11:06:00Z</dcterms:created>
  <dcterms:modified xsi:type="dcterms:W3CDTF">2023-07-07T07:03:00Z</dcterms:modified>
</cp:coreProperties>
</file>