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37634C3E" w14:textId="3016AF51" w:rsidR="00481B83" w:rsidRPr="00544F16" w:rsidRDefault="00075687" w:rsidP="00075687">
      <w:pPr>
        <w:rPr>
          <w:rFonts w:cstheme="minorHAnsi"/>
          <w:sz w:val="24"/>
          <w:szCs w:val="24"/>
        </w:rPr>
      </w:pPr>
      <w:r w:rsidRPr="00075687">
        <w:rPr>
          <w:rFonts w:cstheme="minorHAnsi"/>
          <w:sz w:val="24"/>
          <w:szCs w:val="24"/>
        </w:rPr>
        <w:t>k spájkovacej pištoli SG109-150T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687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2FBC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2024-09-02T10:56:00Z</dcterms:modified>
</cp:coreProperties>
</file>