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053FC4A" w14:textId="77777777" w:rsidR="00F960EB" w:rsidRPr="00F960EB" w:rsidRDefault="00F960EB" w:rsidP="00F960EB">
      <w:pPr>
        <w:rPr>
          <w:bCs/>
        </w:rPr>
      </w:pPr>
      <w:r w:rsidRPr="00F960EB">
        <w:rPr>
          <w:bCs/>
        </w:rPr>
        <w:t>rýchlosť načítania: 100 MB/s</w:t>
      </w:r>
    </w:p>
    <w:p w14:paraId="31026007" w14:textId="77777777" w:rsidR="00F960EB" w:rsidRPr="00F960EB" w:rsidRDefault="00F960EB" w:rsidP="00F960EB">
      <w:pPr>
        <w:rPr>
          <w:bCs/>
        </w:rPr>
      </w:pPr>
      <w:r w:rsidRPr="00F960EB">
        <w:rPr>
          <w:bCs/>
        </w:rPr>
        <w:t>Class 10, UHS-I, V10, A1</w:t>
      </w:r>
    </w:p>
    <w:p w14:paraId="642AB2D9" w14:textId="432AA86A" w:rsidR="008C73E6" w:rsidRPr="008C73E6" w:rsidRDefault="00F960EB" w:rsidP="00F960EB">
      <w:pPr>
        <w:rPr>
          <w:bCs/>
        </w:rPr>
      </w:pPr>
      <w:r w:rsidRPr="00F960EB">
        <w:rPr>
          <w:bCs/>
        </w:rPr>
        <w:t>64 GB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39F1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960EB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2025-10-22T07:43:00Z</dcterms:created>
  <dcterms:modified xsi:type="dcterms:W3CDTF">2025-10-22T07:43:00Z</dcterms:modified>
</cp:coreProperties>
</file>