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87DB25" w14:textId="2F6E06B9" w:rsidR="00106054" w:rsidRDefault="00106054" w:rsidP="00106054">
      <w:r>
        <w:t>Egy megbízható megoldást keres, hogy 12V DC-t 230V AC feszültséggé alakítsa tiszta szinuszos formában? Az Home SAIC1000TS feszültségátalakítóval mindez könnyedén megoldható. Ez a készülék ideális választás érzékeny elektronikai berendezések, mint például fűtési keringtető szivattyúk tápellátásához, legyen szó járműről, hajóról vagy kempingezésről.</w:t>
      </w:r>
    </w:p>
    <w:p w14:paraId="390409F9" w14:textId="0843366F" w:rsidR="00106054" w:rsidRDefault="00106054" w:rsidP="00106054">
      <w:r>
        <w:t>A feszültségátalakítóval rendelkezésre áll két védőérintkezős hálózati aljzat, valamint egy beépített, három lépcsős akkumulátortöltő, biztosítva a stabil és közel szünetmentes tápegységet. Áramszünet esetén automatikusan akkumulátoros módra vált, és a hálózati áram helyreállása után visszakapcsol. Az előlapi USB</w:t>
      </w:r>
      <w:r>
        <w:t xml:space="preserve"> </w:t>
      </w:r>
      <w:r>
        <w:t>aljzat (5V / 2,5A) lehetővé teszi mobil eszközeinek kényelmes töltését.</w:t>
      </w:r>
    </w:p>
    <w:p w14:paraId="63693346" w14:textId="158BFF31" w:rsidR="00106054" w:rsidRDefault="00106054" w:rsidP="00106054">
      <w:r>
        <w:t>Ez a magas teljesítményű, ~1000 Watt névleges terhelhetőségű feszültségátalakító digitális kijelzővel rendelkezik, amelyen nyomon követhető az akkumulátor DC feszültsége és a kimenő AC feszültség. A kétszínű LED-ek azonnali visszajelzést adnak a működési és töltési állapotról, míg a lágyindítás funkció, a túlterhelés, a túlmelegedés, a rövidzárlat, a túlfeszültség és az akkumulátor kimerülése elleni védelem gondoskodik a biztonságos használatról.</w:t>
      </w:r>
    </w:p>
    <w:p w14:paraId="578D29BF" w14:textId="55E0E2EA" w:rsidR="00106054" w:rsidRDefault="00106054" w:rsidP="00106054">
      <w:r>
        <w:t>Az Home SAIC1000TS nem csak a magas minőségű és megbízható energiaellátást garantálja, hanem a biztonságos használatot is, köszönhetően a gyermekzár funkciós hálózati aljzatnak. Tegyen egy lépést a zökkenőmentes és biztonságos energiaellátás felé ezzel a kompakt, könnyen kezelhető feszültségátalakítóval.</w:t>
      </w:r>
    </w:p>
    <w:p w14:paraId="2173EE4C" w14:textId="3EC6468B" w:rsidR="00106054" w:rsidRDefault="00106054" w:rsidP="00106054">
      <w:r>
        <w:t>Tiszta szinuszos feszültséget állít elő, ha rendelkezésre áll 12V DC</w:t>
      </w:r>
    </w:p>
    <w:p w14:paraId="77899DCB" w14:textId="77777777" w:rsidR="00106054" w:rsidRDefault="00106054" w:rsidP="00106054">
      <w:r>
        <w:t>12V    DC  →  230V~ AC (50 Hz) inverter</w:t>
      </w:r>
    </w:p>
    <w:p w14:paraId="757759D2" w14:textId="77777777" w:rsidR="00106054" w:rsidRDefault="00106054" w:rsidP="00106054">
      <w:r>
        <w:t>érzékeny berendezésekhez is alkalmas</w:t>
      </w:r>
    </w:p>
    <w:p w14:paraId="7EBDCED6" w14:textId="77777777" w:rsidR="00106054" w:rsidRDefault="00106054" w:rsidP="00106054">
      <w:r>
        <w:t>ideális fűtés keringtető szivattyúhoz</w:t>
      </w:r>
    </w:p>
    <w:p w14:paraId="52B4EA31" w14:textId="77777777" w:rsidR="00106054" w:rsidRDefault="00106054" w:rsidP="00106054">
      <w:r>
        <w:t>alkalmazható járműben, hajón, kempingben…</w:t>
      </w:r>
    </w:p>
    <w:p w14:paraId="01893CC9" w14:textId="77777777" w:rsidR="00106054" w:rsidRDefault="00106054" w:rsidP="00106054">
      <w:r>
        <w:t xml:space="preserve">kettő, védőérintkezős hálózati aljzat </w:t>
      </w:r>
    </w:p>
    <w:p w14:paraId="08ED9C7A" w14:textId="77777777" w:rsidR="00106054" w:rsidRDefault="00106054" w:rsidP="00106054">
      <w:r>
        <w:t>~1000 Watt névleges terhelhetőség</w:t>
      </w:r>
    </w:p>
    <w:p w14:paraId="1E98A34E" w14:textId="77777777" w:rsidR="00106054" w:rsidRDefault="00106054" w:rsidP="00106054">
      <w:r>
        <w:t>három lépcsős beépített akkumulátortöltő</w:t>
      </w:r>
    </w:p>
    <w:p w14:paraId="60BDA20A" w14:textId="77777777" w:rsidR="00106054" w:rsidRDefault="00106054" w:rsidP="00106054">
      <w:r>
        <w:t>stabil, közel szünetmentes tápegység funkció</w:t>
      </w:r>
    </w:p>
    <w:p w14:paraId="65FE52C1" w14:textId="77777777" w:rsidR="00106054" w:rsidRDefault="00106054" w:rsidP="00106054">
      <w:r>
        <w:t>áramszünet esetén átkapcsol akkumulátoros módra</w:t>
      </w:r>
    </w:p>
    <w:p w14:paraId="68B994AC" w14:textId="77777777" w:rsidR="00106054" w:rsidRDefault="00106054" w:rsidP="00106054">
      <w:r>
        <w:t>áramszünet után a már stabil hálózatra kapcsol vissza</w:t>
      </w:r>
    </w:p>
    <w:p w14:paraId="32896D2B" w14:textId="77777777" w:rsidR="00106054" w:rsidRDefault="00106054" w:rsidP="00106054">
      <w:r>
        <w:t xml:space="preserve">USB aljzat az előlapon (5V / 2,5A) </w:t>
      </w:r>
    </w:p>
    <w:p w14:paraId="5D2DC690" w14:textId="77777777" w:rsidR="00106054" w:rsidRDefault="00106054" w:rsidP="00106054">
      <w:r>
        <w:t>digitális kijelzőn az akkumulátor DC feszültsége</w:t>
      </w:r>
    </w:p>
    <w:p w14:paraId="40276824" w14:textId="77777777" w:rsidR="00106054" w:rsidRDefault="00106054" w:rsidP="00106054">
      <w:r>
        <w:t>digitális kijelzőn a kimenő AC feszültség</w:t>
      </w:r>
    </w:p>
    <w:p w14:paraId="42D30126" w14:textId="77777777" w:rsidR="00106054" w:rsidRDefault="00106054" w:rsidP="00106054">
      <w:r>
        <w:t xml:space="preserve">kétszínű, működést visszajelző LED </w:t>
      </w:r>
    </w:p>
    <w:p w14:paraId="33DFE101" w14:textId="77777777" w:rsidR="00106054" w:rsidRDefault="00106054" w:rsidP="00106054">
      <w:r>
        <w:t>kétszínű, töltést visszajelző LED</w:t>
      </w:r>
    </w:p>
    <w:p w14:paraId="2EC7A0CE" w14:textId="77777777" w:rsidR="00106054" w:rsidRDefault="00106054" w:rsidP="00106054">
      <w:r>
        <w:t xml:space="preserve">lágyindítás a feszültség fokozatos növelésével </w:t>
      </w:r>
    </w:p>
    <w:p w14:paraId="3B70D694" w14:textId="77777777" w:rsidR="00106054" w:rsidRDefault="00106054" w:rsidP="00106054">
      <w:r>
        <w:t>túlterhelés elleni védelem</w:t>
      </w:r>
    </w:p>
    <w:p w14:paraId="72E4BA23" w14:textId="77777777" w:rsidR="00106054" w:rsidRDefault="00106054" w:rsidP="00106054">
      <w:r>
        <w:lastRenderedPageBreak/>
        <w:t>túlmelegedés elleni védelem</w:t>
      </w:r>
    </w:p>
    <w:p w14:paraId="4BC5D0C4" w14:textId="77777777" w:rsidR="00106054" w:rsidRDefault="00106054" w:rsidP="00106054">
      <w:r>
        <w:t>rövidzárlat elleni védelem</w:t>
      </w:r>
    </w:p>
    <w:p w14:paraId="7EE6D95F" w14:textId="77777777" w:rsidR="00106054" w:rsidRDefault="00106054" w:rsidP="00106054">
      <w:r>
        <w:t>túlfeszültség elleni védelem</w:t>
      </w:r>
    </w:p>
    <w:p w14:paraId="792E2079" w14:textId="77777777" w:rsidR="00106054" w:rsidRDefault="00106054" w:rsidP="00106054">
      <w:r>
        <w:t>akkumulátor kimerülése elleni védelem</w:t>
      </w:r>
    </w:p>
    <w:p w14:paraId="79A0B1AC" w14:textId="77777777" w:rsidR="00106054" w:rsidRDefault="00106054" w:rsidP="00106054">
      <w:r>
        <w:t>figyelmeztető hangjelzés</w:t>
      </w:r>
    </w:p>
    <w:p w14:paraId="24CD0D18" w14:textId="77777777" w:rsidR="00106054" w:rsidRDefault="00106054" w:rsidP="00106054">
      <w:r>
        <w:t>gyermekzár a hálózati aljzatban</w:t>
      </w:r>
    </w:p>
    <w:p w14:paraId="697C2410" w14:textId="77777777" w:rsidR="00106054" w:rsidRDefault="00106054" w:rsidP="00106054">
      <w:r>
        <w:t>12V akkumulátorra csatlakoztatandó és mellette helyezendő el</w:t>
      </w:r>
    </w:p>
    <w:p w14:paraId="5A806B8D" w14:textId="77777777" w:rsidR="00106054" w:rsidRDefault="00106054" w:rsidP="00106054">
      <w:r>
        <w:t>akkumulátor kábel: 2x 8,4mm2 / ~50 cm</w:t>
      </w:r>
    </w:p>
    <w:p w14:paraId="0BAAF617" w14:textId="77777777" w:rsidR="00106054" w:rsidRDefault="00106054" w:rsidP="00106054">
      <w:r>
        <w:t>tartozék hálózati csatlakozókábel</w:t>
      </w:r>
    </w:p>
    <w:p w14:paraId="79116F65" w14:textId="38AF791E" w:rsidR="00FB707D" w:rsidRPr="005513CB" w:rsidRDefault="00106054" w:rsidP="00106054">
      <w:r>
        <w:t>méretek: 180x145x310 mm / 3,3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06054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2024-04-29T12:01:00Z</dcterms:modified>
</cp:coreProperties>
</file>