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995CB1A" w14:textId="77777777" w:rsidR="001E7305" w:rsidRPr="001E7305" w:rsidRDefault="001E7305" w:rsidP="001E7305">
      <w:pPr>
        <w:rPr>
          <w:bCs/>
        </w:rPr>
      </w:pPr>
      <w:r w:rsidRPr="001E7305">
        <w:rPr>
          <w:bCs/>
        </w:rPr>
        <w:t>masívna oceľová kazeta</w:t>
      </w:r>
    </w:p>
    <w:p w14:paraId="129D7C7D" w14:textId="77777777" w:rsidR="001E7305" w:rsidRPr="001E7305" w:rsidRDefault="001E7305" w:rsidP="001E7305">
      <w:pPr>
        <w:rPr>
          <w:bCs/>
        </w:rPr>
      </w:pPr>
      <w:r w:rsidRPr="001E7305">
        <w:rPr>
          <w:bCs/>
        </w:rPr>
        <w:t>dva kľúče sú príslušenstvom</w:t>
      </w:r>
    </w:p>
    <w:p w14:paraId="3EBD8B4C" w14:textId="77777777" w:rsidR="001E7305" w:rsidRPr="001E7305" w:rsidRDefault="001E7305" w:rsidP="001E7305">
      <w:pPr>
        <w:rPr>
          <w:bCs/>
        </w:rPr>
      </w:pPr>
      <w:r w:rsidRPr="001E7305">
        <w:rPr>
          <w:bCs/>
        </w:rPr>
        <w:t>3 rôzne rozmery, 5 priehradiek na drobné</w:t>
      </w:r>
    </w:p>
    <w:p w14:paraId="0895ABD1" w14:textId="77777777" w:rsidR="001E7305" w:rsidRPr="001E7305" w:rsidRDefault="001E7305" w:rsidP="001E7305">
      <w:pPr>
        <w:rPr>
          <w:bCs/>
        </w:rPr>
      </w:pPr>
      <w:r w:rsidRPr="001E7305">
        <w:rPr>
          <w:bCs/>
        </w:rPr>
        <w:t>papierové peniaze a menšie predmety možno uložiť pod vyberateľnú tácku</w:t>
      </w:r>
    </w:p>
    <w:p w14:paraId="70ED3628" w14:textId="77777777" w:rsidR="001E7305" w:rsidRPr="001E7305" w:rsidRDefault="001E7305" w:rsidP="001E7305">
      <w:pPr>
        <w:rPr>
          <w:bCs/>
        </w:rPr>
      </w:pPr>
      <w:r w:rsidRPr="001E7305">
        <w:rPr>
          <w:bCs/>
        </w:rPr>
        <w:t>prenosný</w:t>
      </w:r>
    </w:p>
    <w:p w14:paraId="57439670" w14:textId="77777777" w:rsidR="001E7305" w:rsidRPr="001E7305" w:rsidRDefault="001E7305" w:rsidP="001E7305">
      <w:pPr>
        <w:rPr>
          <w:bCs/>
        </w:rPr>
      </w:pPr>
      <w:r w:rsidRPr="001E7305">
        <w:rPr>
          <w:bCs/>
        </w:rPr>
        <w:t>so zapustenou, sklopiteľnou rukoväťou</w:t>
      </w:r>
    </w:p>
    <w:p w14:paraId="56EF34E8" w14:textId="77777777" w:rsidR="001E7305" w:rsidRPr="001E7305" w:rsidRDefault="001E7305" w:rsidP="001E7305">
      <w:pPr>
        <w:rPr>
          <w:bCs/>
        </w:rPr>
      </w:pPr>
      <w:r w:rsidRPr="001E7305">
        <w:rPr>
          <w:bCs/>
        </w:rPr>
        <w:t>rozmery: 200 x 90 x 160 mm</w:t>
      </w:r>
    </w:p>
    <w:p w14:paraId="642AB2D9" w14:textId="31CD898A" w:rsidR="008C73E6" w:rsidRPr="008C73E6" w:rsidRDefault="001E7305" w:rsidP="001E7305">
      <w:pPr>
        <w:rPr>
          <w:bCs/>
        </w:rPr>
      </w:pPr>
      <w:r w:rsidRPr="001E7305">
        <w:rPr>
          <w:bCs/>
        </w:rPr>
        <w:t>hmotnosť: 0,8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305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5B58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2025-10-01T09:21:00Z</dcterms:created>
  <dcterms:modified xsi:type="dcterms:W3CDTF">2025-10-01T09:21:00Z</dcterms:modified>
</cp:coreProperties>
</file>