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8EFC9D9" w14:textId="77777777" w:rsidR="007B7A82" w:rsidRPr="007B7A82" w:rsidRDefault="007B7A82" w:rsidP="007B7A82">
      <w:pPr>
        <w:rPr>
          <w:bCs/>
        </w:rPr>
      </w:pPr>
      <w:r w:rsidRPr="007B7A82">
        <w:rPr>
          <w:bCs/>
        </w:rPr>
        <w:t>bezpečné uloženie kľúčov</w:t>
      </w:r>
    </w:p>
    <w:p w14:paraId="721F301E" w14:textId="77777777" w:rsidR="007B7A82" w:rsidRPr="007B7A82" w:rsidRDefault="007B7A82" w:rsidP="007B7A82">
      <w:pPr>
        <w:rPr>
          <w:bCs/>
        </w:rPr>
      </w:pPr>
      <w:r w:rsidRPr="007B7A82">
        <w:rPr>
          <w:bCs/>
        </w:rPr>
        <w:t>pevná zliatina hliníka</w:t>
      </w:r>
    </w:p>
    <w:p w14:paraId="3185E822" w14:textId="77777777" w:rsidR="007B7A82" w:rsidRPr="007B7A82" w:rsidRDefault="007B7A82" w:rsidP="007B7A82">
      <w:pPr>
        <w:rPr>
          <w:bCs/>
        </w:rPr>
      </w:pPr>
      <w:r w:rsidRPr="007B7A82">
        <w:rPr>
          <w:bCs/>
        </w:rPr>
        <w:t>masívne dvere otvárajúce sa smerom nadol do vodorovnej polohy</w:t>
      </w:r>
    </w:p>
    <w:p w14:paraId="7927364B" w14:textId="77777777" w:rsidR="007B7A82" w:rsidRPr="007B7A82" w:rsidRDefault="007B7A82" w:rsidP="007B7A82">
      <w:pPr>
        <w:rPr>
          <w:bCs/>
        </w:rPr>
      </w:pPr>
      <w:r w:rsidRPr="007B7A82">
        <w:rPr>
          <w:bCs/>
        </w:rPr>
        <w:t>jednoduchá zmena štvormiestneho číselného kódu</w:t>
      </w:r>
    </w:p>
    <w:p w14:paraId="705AC232" w14:textId="77777777" w:rsidR="007B7A82" w:rsidRPr="007B7A82" w:rsidRDefault="007B7A82" w:rsidP="007B7A82">
      <w:pPr>
        <w:rPr>
          <w:bCs/>
        </w:rPr>
      </w:pPr>
      <w:r w:rsidRPr="007B7A82">
        <w:rPr>
          <w:bCs/>
        </w:rPr>
        <w:t>10.000 teoretických variantov kódov</w:t>
      </w:r>
    </w:p>
    <w:p w14:paraId="64D8E82E" w14:textId="77777777" w:rsidR="007B7A82" w:rsidRPr="007B7A82" w:rsidRDefault="007B7A82" w:rsidP="007B7A82">
      <w:pPr>
        <w:rPr>
          <w:bCs/>
        </w:rPr>
      </w:pPr>
      <w:r w:rsidRPr="007B7A82">
        <w:rPr>
          <w:bCs/>
        </w:rPr>
        <w:t>posuvný kryt proti prachu</w:t>
      </w:r>
    </w:p>
    <w:p w14:paraId="70501BD4" w14:textId="77777777" w:rsidR="007B7A82" w:rsidRPr="007B7A82" w:rsidRDefault="007B7A82" w:rsidP="007B7A82">
      <w:pPr>
        <w:rPr>
          <w:bCs/>
        </w:rPr>
      </w:pPr>
      <w:r w:rsidRPr="007B7A82">
        <w:rPr>
          <w:bCs/>
        </w:rPr>
        <w:t>na vnútorné a vonkajšie použitie</w:t>
      </w:r>
    </w:p>
    <w:p w14:paraId="4C487C2A" w14:textId="77777777" w:rsidR="007B7A82" w:rsidRPr="007B7A82" w:rsidRDefault="007B7A82" w:rsidP="007B7A82">
      <w:pPr>
        <w:rPr>
          <w:bCs/>
        </w:rPr>
      </w:pPr>
      <w:r w:rsidRPr="007B7A82">
        <w:rPr>
          <w:bCs/>
        </w:rPr>
        <w:t>zadná časť na pripevnenie k stene, 4+1 otvor</w:t>
      </w:r>
    </w:p>
    <w:p w14:paraId="13D043AF" w14:textId="77777777" w:rsidR="007B7A82" w:rsidRPr="007B7A82" w:rsidRDefault="007B7A82" w:rsidP="007B7A82">
      <w:pPr>
        <w:rPr>
          <w:bCs/>
        </w:rPr>
      </w:pPr>
      <w:r w:rsidRPr="007B7A82">
        <w:rPr>
          <w:bCs/>
        </w:rPr>
        <w:t>dĺžka kľúča: ~80 mm max.</w:t>
      </w:r>
    </w:p>
    <w:p w14:paraId="37C13DAF" w14:textId="77777777" w:rsidR="007B7A82" w:rsidRPr="007B7A82" w:rsidRDefault="007B7A82" w:rsidP="007B7A82">
      <w:pPr>
        <w:rPr>
          <w:bCs/>
        </w:rPr>
      </w:pPr>
      <w:r w:rsidRPr="007B7A82">
        <w:rPr>
          <w:bCs/>
        </w:rPr>
        <w:t>príslušenstvo: skrutky, hmoždinky</w:t>
      </w:r>
    </w:p>
    <w:p w14:paraId="0B682364" w14:textId="77777777" w:rsidR="007B7A82" w:rsidRPr="007B7A82" w:rsidRDefault="007B7A82" w:rsidP="007B7A82">
      <w:pPr>
        <w:rPr>
          <w:bCs/>
        </w:rPr>
      </w:pPr>
      <w:r w:rsidRPr="007B7A82">
        <w:rPr>
          <w:bCs/>
        </w:rPr>
        <w:t>vnútorné rozmery: 60 x 70 x 29 mm</w:t>
      </w:r>
    </w:p>
    <w:p w14:paraId="35226B60" w14:textId="77777777" w:rsidR="007B7A82" w:rsidRPr="007B7A82" w:rsidRDefault="007B7A82" w:rsidP="007B7A82">
      <w:pPr>
        <w:rPr>
          <w:bCs/>
        </w:rPr>
      </w:pPr>
      <w:r w:rsidRPr="007B7A82">
        <w:rPr>
          <w:bCs/>
        </w:rPr>
        <w:t>vonkajšie rozmery: 95 x 115 x 40 mm</w:t>
      </w:r>
    </w:p>
    <w:p w14:paraId="642AB2D9" w14:textId="047E169F" w:rsidR="008C73E6" w:rsidRPr="008C73E6" w:rsidRDefault="007B7A82" w:rsidP="007B7A82">
      <w:pPr>
        <w:rPr>
          <w:bCs/>
        </w:rPr>
      </w:pPr>
      <w:r w:rsidRPr="007B7A82">
        <w:rPr>
          <w:bCs/>
        </w:rPr>
        <w:t>hmotnosť: 0,39 kg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A82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4F40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2025-10-01T09:23:00Z</dcterms:created>
  <dcterms:modified xsi:type="dcterms:W3CDTF">2025-10-01T09:23:00Z</dcterms:modified>
</cp:coreProperties>
</file>