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4A0CF23" w14:textId="77777777" w:rsidR="00482DB4" w:rsidRDefault="00482DB4" w:rsidP="00482DB4">
      <w:r>
        <w:t>pre iPhone, Apple Watch, AirPods</w:t>
      </w:r>
    </w:p>
    <w:p w14:paraId="0837554C" w14:textId="77777777" w:rsidR="00482DB4" w:rsidRDefault="00482DB4" w:rsidP="00482DB4">
      <w:r>
        <w:t>bezdrôtový nabíjací modul pre telefón 7,5 W / 10 W</w:t>
      </w:r>
    </w:p>
    <w:p w14:paraId="4DD00772" w14:textId="77777777" w:rsidR="00482DB4" w:rsidRDefault="00482DB4" w:rsidP="00482DB4">
      <w:r>
        <w:t>bezdrôtový nabíjací modul pre AirPods 5 W</w:t>
      </w:r>
    </w:p>
    <w:p w14:paraId="40BA7B27" w14:textId="77777777" w:rsidR="00482DB4" w:rsidRDefault="00482DB4" w:rsidP="00482DB4">
      <w:r>
        <w:t>bezdrôtový nabíjací modul pre Apple Watch 2,5 W</w:t>
      </w:r>
    </w:p>
    <w:p w14:paraId="4D135FBC" w14:textId="77777777" w:rsidR="00482DB4" w:rsidRDefault="00482DB4" w:rsidP="00482DB4">
      <w:r>
        <w:t>maximálny výstupný výkon: 10 W</w:t>
      </w:r>
    </w:p>
    <w:p w14:paraId="7B4C7D98" w14:textId="77777777" w:rsidR="00482DB4" w:rsidRDefault="00482DB4" w:rsidP="00482DB4">
      <w:r>
        <w:t>materiál: hliník + tvrdené sklo</w:t>
      </w:r>
    </w:p>
    <w:p w14:paraId="407B294E" w14:textId="77777777" w:rsidR="00482DB4" w:rsidRDefault="00482DB4" w:rsidP="00482DB4">
      <w:r>
        <w:t>farba space gray</w:t>
      </w:r>
    </w:p>
    <w:p w14:paraId="4FEC5D31" w14:textId="77777777" w:rsidR="00482DB4" w:rsidRDefault="00482DB4" w:rsidP="00482DB4">
      <w:r>
        <w:t>napájanie: 9 V adaptér</w:t>
      </w:r>
    </w:p>
    <w:p w14:paraId="39C0020F" w14:textId="77777777" w:rsidR="00482DB4" w:rsidRDefault="00482DB4" w:rsidP="00482DB4">
      <w:r>
        <w:t>priložený USB-C kábel</w:t>
      </w:r>
    </w:p>
    <w:p w14:paraId="37634C3E" w14:textId="161BCA73" w:rsidR="00481B83" w:rsidRPr="00C34403" w:rsidRDefault="00482DB4" w:rsidP="00482DB4">
      <w:r>
        <w:t>rozmery: 75 x 115 x 138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82DB4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1D91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2023-02-13T12:26:00Z</dcterms:modified>
</cp:coreProperties>
</file>