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37634C3E" w14:textId="78F2A548" w:rsidR="00481B83" w:rsidRPr="00EB3C9E" w:rsidRDefault="006D24B7" w:rsidP="006D24B7">
      <w:pPr>
        <w:rPr>
          <w:rFonts w:cstheme="minorHAnsi"/>
        </w:rPr>
      </w:pPr>
      <w:r w:rsidRPr="006D24B7">
        <w:rPr>
          <w:rFonts w:cstheme="minorHAnsi"/>
        </w:rPr>
        <w:t>Stojan na príslušenstvo SAL PAS12W243ST pre stereo profesionálny zvukový systém PAS12W243S, nie je možné zakúpiť samostatne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24B7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2072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2025-04-09T06:20:00Z</dcterms:modified>
</cp:coreProperties>
</file>