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15C985BB" w14:textId="77777777" w:rsidR="00461829" w:rsidRPr="00461829" w:rsidRDefault="00461829" w:rsidP="00461829">
      <w:pPr>
        <w:rPr>
          <w:rFonts w:cstheme="minorHAnsi"/>
        </w:rPr>
      </w:pPr>
      <w:r w:rsidRPr="00461829">
        <w:rPr>
          <w:rFonts w:cstheme="minorHAnsi"/>
        </w:rPr>
        <w:t>2-pásmový zvukový systém, 80 W</w:t>
      </w:r>
    </w:p>
    <w:p w14:paraId="6F1C1259" w14:textId="77777777" w:rsidR="00461829" w:rsidRPr="00461829" w:rsidRDefault="00461829" w:rsidP="00461829">
      <w:pPr>
        <w:rPr>
          <w:rFonts w:cstheme="minorHAnsi"/>
        </w:rPr>
      </w:pPr>
      <w:r w:rsidRPr="00461829">
        <w:rPr>
          <w:rFonts w:cstheme="minorHAnsi"/>
        </w:rPr>
        <w:t>dvojitý basový reproduktor, bassreflex</w:t>
      </w:r>
    </w:p>
    <w:p w14:paraId="22F8E21C" w14:textId="77777777" w:rsidR="00461829" w:rsidRPr="00461829" w:rsidRDefault="00461829" w:rsidP="00461829">
      <w:pPr>
        <w:rPr>
          <w:rFonts w:cstheme="minorHAnsi"/>
        </w:rPr>
      </w:pPr>
      <w:r w:rsidRPr="00461829">
        <w:rPr>
          <w:rFonts w:cstheme="minorHAnsi"/>
        </w:rPr>
        <w:t>bezdrôtové pripojenie BT</w:t>
      </w:r>
    </w:p>
    <w:p w14:paraId="410716BA" w14:textId="77777777" w:rsidR="00461829" w:rsidRPr="00461829" w:rsidRDefault="00461829" w:rsidP="00461829">
      <w:pPr>
        <w:rPr>
          <w:rFonts w:cstheme="minorHAnsi"/>
        </w:rPr>
      </w:pPr>
      <w:r w:rsidRPr="00461829">
        <w:rPr>
          <w:rFonts w:cstheme="minorHAnsi"/>
        </w:rPr>
        <w:t>bezdrôtové pripojenie BT TWS: dva rovnaké reproboxy možno bezdrôtovo spárovať</w:t>
      </w:r>
    </w:p>
    <w:p w14:paraId="47FFAD25" w14:textId="77777777" w:rsidR="00461829" w:rsidRPr="00461829" w:rsidRDefault="00461829" w:rsidP="00461829">
      <w:pPr>
        <w:rPr>
          <w:rFonts w:cstheme="minorHAnsi"/>
        </w:rPr>
      </w:pPr>
      <w:r w:rsidRPr="00461829">
        <w:rPr>
          <w:rFonts w:cstheme="minorHAnsi"/>
        </w:rPr>
        <w:t>prehrávanie súborov MP3 z USB/microSD nosiča</w:t>
      </w:r>
    </w:p>
    <w:p w14:paraId="36A23A89" w14:textId="77777777" w:rsidR="00461829" w:rsidRPr="00461829" w:rsidRDefault="00461829" w:rsidP="00461829">
      <w:pPr>
        <w:rPr>
          <w:rFonts w:cstheme="minorHAnsi"/>
        </w:rPr>
      </w:pPr>
      <w:r w:rsidRPr="00461829">
        <w:rPr>
          <w:rFonts w:cstheme="minorHAnsi"/>
        </w:rPr>
        <w:t>FM rádio s vnútornou anténou</w:t>
      </w:r>
    </w:p>
    <w:p w14:paraId="08AC684C" w14:textId="77777777" w:rsidR="00461829" w:rsidRPr="00461829" w:rsidRDefault="00461829" w:rsidP="00461829">
      <w:pPr>
        <w:rPr>
          <w:rFonts w:cstheme="minorHAnsi"/>
        </w:rPr>
      </w:pPr>
      <w:r w:rsidRPr="00461829">
        <w:rPr>
          <w:rFonts w:cstheme="minorHAnsi"/>
        </w:rPr>
        <w:t>regulácia vysokých/basových/EQ tónov pre všetky zdroje signálu</w:t>
      </w:r>
    </w:p>
    <w:p w14:paraId="5929ECDF" w14:textId="77777777" w:rsidR="00461829" w:rsidRPr="00461829" w:rsidRDefault="00461829" w:rsidP="00461829">
      <w:pPr>
        <w:rPr>
          <w:rFonts w:cstheme="minorHAnsi"/>
        </w:rPr>
      </w:pPr>
      <w:r w:rsidRPr="00461829">
        <w:rPr>
          <w:rFonts w:cstheme="minorHAnsi"/>
        </w:rPr>
        <w:t>držiak telefónu</w:t>
      </w:r>
    </w:p>
    <w:p w14:paraId="387108DE" w14:textId="77777777" w:rsidR="00461829" w:rsidRPr="00461829" w:rsidRDefault="00461829" w:rsidP="00461829">
      <w:pPr>
        <w:rPr>
          <w:rFonts w:cstheme="minorHAnsi"/>
        </w:rPr>
      </w:pPr>
      <w:r w:rsidRPr="00461829">
        <w:rPr>
          <w:rFonts w:cstheme="minorHAnsi"/>
        </w:rPr>
        <w:t>biely digitálny displej</w:t>
      </w:r>
    </w:p>
    <w:p w14:paraId="636E0F07" w14:textId="77777777" w:rsidR="00461829" w:rsidRPr="00461829" w:rsidRDefault="00461829" w:rsidP="00461829">
      <w:pPr>
        <w:rPr>
          <w:rFonts w:cstheme="minorHAnsi"/>
        </w:rPr>
      </w:pPr>
      <w:r w:rsidRPr="00461829">
        <w:rPr>
          <w:rFonts w:cstheme="minorHAnsi"/>
        </w:rPr>
        <w:t xml:space="preserve">extra pôsobivý svetelný efekt LED (možno vypnúť) </w:t>
      </w:r>
    </w:p>
    <w:p w14:paraId="10436C58" w14:textId="77777777" w:rsidR="00461829" w:rsidRPr="00461829" w:rsidRDefault="00461829" w:rsidP="00461829">
      <w:pPr>
        <w:rPr>
          <w:rFonts w:cstheme="minorHAnsi"/>
        </w:rPr>
      </w:pPr>
      <w:r w:rsidRPr="00461829">
        <w:rPr>
          <w:rFonts w:cstheme="minorHAnsi"/>
        </w:rPr>
        <w:t>dva mikrofónové konektory, echo efekt</w:t>
      </w:r>
    </w:p>
    <w:p w14:paraId="05A0158F" w14:textId="77777777" w:rsidR="00461829" w:rsidRPr="00461829" w:rsidRDefault="00461829" w:rsidP="00461829">
      <w:pPr>
        <w:rPr>
          <w:rFonts w:cstheme="minorHAnsi"/>
        </w:rPr>
      </w:pPr>
      <w:r w:rsidRPr="00461829">
        <w:rPr>
          <w:rFonts w:cstheme="minorHAnsi"/>
        </w:rPr>
        <w:t>funkcia KARAOKE: potláča pôvodný hlas speváka</w:t>
      </w:r>
    </w:p>
    <w:p w14:paraId="6967BB28" w14:textId="77777777" w:rsidR="00461829" w:rsidRPr="00461829" w:rsidRDefault="00461829" w:rsidP="00461829">
      <w:pPr>
        <w:rPr>
          <w:rFonts w:cstheme="minorHAnsi"/>
        </w:rPr>
      </w:pPr>
      <w:r w:rsidRPr="00461829">
        <w:rPr>
          <w:rFonts w:cstheme="minorHAnsi"/>
        </w:rPr>
        <w:t xml:space="preserve">automatické zníženie a zvýšenie hlasitosti hudby počas hlasového oznamu </w:t>
      </w:r>
    </w:p>
    <w:p w14:paraId="4B83CDD0" w14:textId="77777777" w:rsidR="00461829" w:rsidRPr="00461829" w:rsidRDefault="00461829" w:rsidP="00461829">
      <w:pPr>
        <w:rPr>
          <w:rFonts w:cstheme="minorHAnsi"/>
        </w:rPr>
      </w:pPr>
      <w:r w:rsidRPr="00461829">
        <w:rPr>
          <w:rFonts w:cstheme="minorHAnsi"/>
        </w:rPr>
        <w:t xml:space="preserve">zvuk mikrofónov možno nahrávať na úložisko USB/microSD </w:t>
      </w:r>
    </w:p>
    <w:p w14:paraId="1A7B8E10" w14:textId="77777777" w:rsidR="00461829" w:rsidRPr="00461829" w:rsidRDefault="00461829" w:rsidP="00461829">
      <w:pPr>
        <w:rPr>
          <w:rFonts w:cstheme="minorHAnsi"/>
        </w:rPr>
      </w:pPr>
      <w:r w:rsidRPr="00461829">
        <w:rPr>
          <w:rFonts w:cstheme="minorHAnsi"/>
        </w:rPr>
        <w:t>AUX audio vstup (3,5 mm)</w:t>
      </w:r>
    </w:p>
    <w:p w14:paraId="1105CC10" w14:textId="77777777" w:rsidR="00461829" w:rsidRPr="00461829" w:rsidRDefault="00461829" w:rsidP="00461829">
      <w:pPr>
        <w:rPr>
          <w:rFonts w:cstheme="minorHAnsi"/>
        </w:rPr>
      </w:pPr>
      <w:r w:rsidRPr="00461829">
        <w:rPr>
          <w:rFonts w:cstheme="minorHAnsi"/>
        </w:rPr>
        <w:t>zabudovaný akumulátor</w:t>
      </w:r>
    </w:p>
    <w:p w14:paraId="267249E5" w14:textId="77777777" w:rsidR="00461829" w:rsidRPr="00461829" w:rsidRDefault="00461829" w:rsidP="00461829">
      <w:pPr>
        <w:rPr>
          <w:rFonts w:cstheme="minorHAnsi"/>
        </w:rPr>
      </w:pPr>
      <w:r w:rsidRPr="00461829">
        <w:rPr>
          <w:rFonts w:cstheme="minorHAnsi"/>
        </w:rPr>
        <w:t>automatické nabíjanie s LED kontrolkou</w:t>
      </w:r>
    </w:p>
    <w:p w14:paraId="0989A5FE" w14:textId="77777777" w:rsidR="00461829" w:rsidRPr="00461829" w:rsidRDefault="00461829" w:rsidP="00461829">
      <w:pPr>
        <w:rPr>
          <w:rFonts w:cstheme="minorHAnsi"/>
        </w:rPr>
      </w:pPr>
      <w:r w:rsidRPr="00461829">
        <w:rPr>
          <w:rFonts w:cstheme="minorHAnsi"/>
        </w:rPr>
        <w:t xml:space="preserve">predpokladaný čas nabíjania / prevádzky: </w:t>
      </w:r>
      <w:r w:rsidRPr="00461829">
        <w:rPr>
          <w:rFonts w:cstheme="minorHAnsi"/>
        </w:rPr>
        <w:t xml:space="preserve">13 h / </w:t>
      </w:r>
      <w:r w:rsidRPr="00461829">
        <w:rPr>
          <w:rFonts w:cstheme="minorHAnsi"/>
        </w:rPr>
        <w:t xml:space="preserve">26 h </w:t>
      </w:r>
    </w:p>
    <w:p w14:paraId="00B1C5E9" w14:textId="77777777" w:rsidR="00461829" w:rsidRPr="00461829" w:rsidRDefault="00461829" w:rsidP="00461829">
      <w:pPr>
        <w:rPr>
          <w:rFonts w:cstheme="minorHAnsi"/>
        </w:rPr>
      </w:pPr>
      <w:r w:rsidRPr="00461829">
        <w:rPr>
          <w:rFonts w:cstheme="minorHAnsi"/>
        </w:rPr>
        <w:t>príslušenstvo: diaľkový ovládač, nabíjací kábel USB-C</w:t>
      </w:r>
    </w:p>
    <w:p w14:paraId="3F023DCE" w14:textId="77777777" w:rsidR="00461829" w:rsidRPr="00461829" w:rsidRDefault="00461829" w:rsidP="00461829">
      <w:pPr>
        <w:rPr>
          <w:rFonts w:cstheme="minorHAnsi"/>
        </w:rPr>
      </w:pPr>
      <w:r w:rsidRPr="00461829">
        <w:rPr>
          <w:rFonts w:cstheme="minorHAnsi"/>
        </w:rPr>
        <w:t>napájanie diaľkového ovládača: 2 x AAA (1,5 V) batéria, nie je príslušenstvom</w:t>
      </w:r>
    </w:p>
    <w:p w14:paraId="37634C3E" w14:textId="5409F096" w:rsidR="00481B83" w:rsidRPr="00EB3C9E" w:rsidRDefault="00461829" w:rsidP="00461829">
      <w:pPr>
        <w:rPr>
          <w:rFonts w:cstheme="minorHAnsi"/>
        </w:rPr>
      </w:pPr>
      <w:r w:rsidRPr="00461829">
        <w:rPr>
          <w:rFonts w:cstheme="minorHAnsi"/>
        </w:rPr>
        <w:t>odporúčané nabíjačky: SA 24USB, SA 50USB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E54E7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61829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2025-02-18T12:48:00Z</dcterms:modified>
</cp:coreProperties>
</file>