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6C6256" w14:textId="77777777" w:rsidR="00D71C39" w:rsidRDefault="00D71C39" w:rsidP="00D71C39">
      <w:r>
        <w:t>130 mm</w:t>
      </w:r>
    </w:p>
    <w:p w14:paraId="3B055057" w14:textId="77777777" w:rsidR="00D71C39" w:rsidRDefault="00D71C39" w:rsidP="00D71C39">
      <w:proofErr w:type="spellStart"/>
      <w:r>
        <w:t>čepeľ</w:t>
      </w:r>
      <w:proofErr w:type="spellEnd"/>
      <w:r>
        <w:t xml:space="preserve"> z </w:t>
      </w:r>
      <w:proofErr w:type="spellStart"/>
      <w:r>
        <w:t>tvrdého</w:t>
      </w:r>
      <w:proofErr w:type="spellEnd"/>
      <w:r>
        <w:t xml:space="preserve"> </w:t>
      </w:r>
      <w:proofErr w:type="spellStart"/>
      <w:r>
        <w:t>kovu</w:t>
      </w:r>
      <w:proofErr w:type="spellEnd"/>
      <w:r>
        <w:t xml:space="preserve">: 65 </w:t>
      </w:r>
      <w:proofErr w:type="spellStart"/>
      <w:r>
        <w:t>Mn</w:t>
      </w:r>
      <w:proofErr w:type="spellEnd"/>
      <w:r>
        <w:t xml:space="preserve"> (HRC: 52°)</w:t>
      </w:r>
    </w:p>
    <w:p w14:paraId="55E7DDF0" w14:textId="77777777" w:rsidR="00D71C39" w:rsidRDefault="00D71C39" w:rsidP="00D71C39">
      <w:proofErr w:type="spellStart"/>
      <w:r>
        <w:t>izolovaná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37634C3E" w14:textId="3B3A3334" w:rsidR="00481B83" w:rsidRPr="00C34403" w:rsidRDefault="00D71C39" w:rsidP="00D71C39">
      <w:proofErr w:type="spellStart"/>
      <w:r>
        <w:t>precízny</w:t>
      </w:r>
      <w:proofErr w:type="spellEnd"/>
      <w:r>
        <w:t xml:space="preserve"> </w:t>
      </w:r>
      <w:proofErr w:type="spellStart"/>
      <w:r>
        <w:t>rez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71C39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2023-01-26T14:16:00Z</dcterms:modified>
</cp:coreProperties>
</file>