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BBD9DC" w14:textId="77777777" w:rsidR="004F1DBE" w:rsidRDefault="004F1DBE" w:rsidP="004F1DBE">
      <w:r>
        <w:t>Hogyan biztosítható a megbízható áramellátás akár kültéri környezetben is?</w:t>
      </w:r>
    </w:p>
    <w:p w14:paraId="30A5FD92" w14:textId="189E5B87" w:rsidR="004F1DBE" w:rsidRDefault="004F1DBE" w:rsidP="004F1DBE">
      <w:r>
        <w:t>A Home NV725BK hosszabbító gumikábel ideális megoldás azok számára, akik strapabíró és biztonságos áramforrást keresnek akár beltéri, akár kültéri használatra. A 25 méter hosszúságú kábel H07RN-F 3G1,5 mm²-eskialakítása révén kiválóan alkalmas kerti, műhelyi és építkezési feladatokhoz, míg a zárófedéllel ellátott aljzat megóvja a csatlakozást a nedvességtől és a szennyeződésektől.</w:t>
      </w:r>
    </w:p>
    <w:p w14:paraId="6AFD8D79" w14:textId="77777777" w:rsidR="004F1DBE" w:rsidRDefault="004F1DBE" w:rsidP="004F1DBE">
      <w:r>
        <w:t>Időjárásálló és biztonságos kivitel</w:t>
      </w:r>
    </w:p>
    <w:p w14:paraId="1C294715" w14:textId="77777777" w:rsidR="004F1DBE" w:rsidRDefault="004F1DBE" w:rsidP="004F1DBE">
      <w:r>
        <w:t>- H07RN-F 3G1,5 mm² kábel – kiváló mechanikai ellenállás és hosszú élettartam</w:t>
      </w:r>
    </w:p>
    <w:p w14:paraId="7698A84C" w14:textId="77777777" w:rsidR="004F1DBE" w:rsidRDefault="004F1DBE" w:rsidP="004F1DBE">
      <w:r>
        <w:t>- IP44 védettség – ellenáll a fröccsenő víznek és a por behatolásának</w:t>
      </w:r>
    </w:p>
    <w:p w14:paraId="597D6A3D" w14:textId="77777777" w:rsidR="004F1DBE" w:rsidRDefault="004F1DBE" w:rsidP="004F1DBE">
      <w:r>
        <w:t>- Zárófedéllel ellátott aljzat – védelem a szennyeződésektől és nedvességtől</w:t>
      </w:r>
    </w:p>
    <w:p w14:paraId="2655D33A" w14:textId="0E2A07A3" w:rsidR="004F1DBE" w:rsidRDefault="004F1DBE" w:rsidP="004F1DBE">
      <w:r>
        <w:t>- Fekete színű, rugalmas gumikábel – könnyen kezelhető és ellenáll az időjárási viszonyoknak</w:t>
      </w:r>
    </w:p>
    <w:p w14:paraId="45951630" w14:textId="77777777" w:rsidR="004F1DBE" w:rsidRDefault="004F1DBE" w:rsidP="004F1DBE">
      <w:r>
        <w:t>Kiváló teljesítmény és sokoldalú felhasználás</w:t>
      </w:r>
    </w:p>
    <w:p w14:paraId="0380F92C" w14:textId="77777777" w:rsidR="004F1DBE" w:rsidRDefault="004F1DBE" w:rsidP="004F1DBE">
      <w:r>
        <w:t>- Maximális teljesítmény: 3500 W – nagy teljesítményű eszközök csatlakoztatására is alkalmas</w:t>
      </w:r>
    </w:p>
    <w:p w14:paraId="05E3B646" w14:textId="77777777" w:rsidR="004F1DBE" w:rsidRDefault="004F1DBE" w:rsidP="004F1DBE">
      <w:r>
        <w:t>- 250 V~ / 16 A feszültség – kompatibilis a legtöbb háztartási és ipari eszközzel</w:t>
      </w:r>
    </w:p>
    <w:p w14:paraId="0BD45221" w14:textId="77777777" w:rsidR="004F1DBE" w:rsidRDefault="004F1DBE" w:rsidP="004F1DBE">
      <w:r>
        <w:t>- 25 méteres hossz – nagyobb távolságok áthidalására is tökéletes</w:t>
      </w:r>
    </w:p>
    <w:p w14:paraId="4AB39254" w14:textId="7D73B787" w:rsidR="004F1DBE" w:rsidRDefault="004F1DBE" w:rsidP="004F1DBE">
      <w:r>
        <w:t>- Kültéri és beltéri használatra egyaránt ideális – kerti gépek, barkácseszközök vagy építési munkálatok során is praktikus</w:t>
      </w:r>
    </w:p>
    <w:p w14:paraId="66017ED9" w14:textId="77777777" w:rsidR="004F1DBE" w:rsidRDefault="004F1DBE" w:rsidP="004F1DBE">
      <w:r>
        <w:t>Miért érdemes a Home NV725BK hosszabbítót választani?</w:t>
      </w:r>
    </w:p>
    <w:p w14:paraId="626C3EF8" w14:textId="77777777" w:rsidR="004F1DBE" w:rsidRDefault="004F1DBE" w:rsidP="004F1DBE">
      <w:r>
        <w:t>- Időjárásálló, kültéri kivitel (IP44)</w:t>
      </w:r>
    </w:p>
    <w:p w14:paraId="6DB89EC3" w14:textId="77777777" w:rsidR="004F1DBE" w:rsidRDefault="004F1DBE" w:rsidP="004F1DBE">
      <w:r>
        <w:t>- Erős, tartós H07RN-F gumikábel</w:t>
      </w:r>
    </w:p>
    <w:p w14:paraId="5EAF838B" w14:textId="77777777" w:rsidR="004F1DBE" w:rsidRDefault="004F1DBE" w:rsidP="004F1DBE">
      <w:r>
        <w:t>- Nagy teljesítmény akár 3500 W-ig</w:t>
      </w:r>
    </w:p>
    <w:p w14:paraId="0E564A22" w14:textId="77777777" w:rsidR="004F1DBE" w:rsidRDefault="004F1DBE" w:rsidP="004F1DBE">
      <w:r>
        <w:t>- Zárófedél az aljzaton a maximális védelem érdekében</w:t>
      </w:r>
    </w:p>
    <w:p w14:paraId="4385F466" w14:textId="5B54A28A" w:rsidR="004F1DBE" w:rsidRDefault="004F1DBE" w:rsidP="004F1DBE">
      <w:r>
        <w:t>- Rugalmas és hosszú élettartamú kialakítás</w:t>
      </w:r>
    </w:p>
    <w:p w14:paraId="4FD5E770" w14:textId="04FDD343" w:rsidR="004F1DBE" w:rsidRDefault="004F1DBE" w:rsidP="004F1DBE">
      <w:r>
        <w:t>Ne hagyja, hogy a távolság korlátozza a munkavégzést! A Home NV725BK hosszabbító gumikábel biztosítja az áramellátást ott is, ahol szüksége van rá!</w:t>
      </w:r>
    </w:p>
    <w:p w14:paraId="181F868E" w14:textId="3315366E" w:rsidR="004F1DBE" w:rsidRDefault="004F1DBE" w:rsidP="004F1DBE">
      <w:r>
        <w:t>H07RN-F 3G1,5 mm2 kábel, IP44 kültéri kivitel</w:t>
      </w:r>
    </w:p>
    <w:p w14:paraId="0C79A6F8" w14:textId="77777777" w:rsidR="004F1DBE" w:rsidRDefault="004F1DBE" w:rsidP="004F1DBE">
      <w:r>
        <w:t>zárófedél az aljzaton</w:t>
      </w:r>
    </w:p>
    <w:p w14:paraId="3207201B" w14:textId="77777777" w:rsidR="004F1DBE" w:rsidRDefault="004F1DBE" w:rsidP="004F1DBE">
      <w:r>
        <w:t>fekete</w:t>
      </w:r>
    </w:p>
    <w:p w14:paraId="5667857F" w14:textId="77777777" w:rsidR="004F1DBE" w:rsidRDefault="004F1DBE" w:rsidP="004F1DBE">
      <w:r>
        <w:t>250 V~ / 16 A / 3500 W</w:t>
      </w:r>
    </w:p>
    <w:p w14:paraId="79116F65" w14:textId="5C79433C" w:rsidR="00FB707D" w:rsidRPr="005513CB" w:rsidRDefault="004F1DBE" w:rsidP="004F1DBE">
      <w:r>
        <w:t>25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1DBE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702E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2025-03-17T12:38:00Z</dcterms:modified>
</cp:coreProperties>
</file>