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8C826" w14:textId="77777777" w:rsidR="00077B68" w:rsidRPr="00077B68" w:rsidRDefault="00077B68" w:rsidP="00077B68">
      <w:pPr>
        <w:rPr>
          <w:b/>
          <w:bCs/>
        </w:rPr>
      </w:pPr>
      <w:r w:rsidRPr="00077B68">
        <w:rPr>
          <w:b/>
          <w:bCs/>
        </w:rPr>
        <w:t>Hogyan biztosítható egyszerre több elektromos eszköz biztonságos és kényelmes működtetése egyetlen konnektorról?</w:t>
      </w:r>
      <w:r w:rsidRPr="00077B68">
        <w:rPr>
          <w:rFonts w:ascii="MS Gothic" w:eastAsia="MS Gothic" w:hAnsi="MS Gothic" w:cs="MS Gothic" w:hint="eastAsia"/>
          <w:b/>
          <w:bCs/>
        </w:rPr>
        <w:t> </w:t>
      </w:r>
    </w:p>
    <w:p w14:paraId="61A32781" w14:textId="77777777" w:rsidR="00077B68" w:rsidRDefault="00077B68" w:rsidP="00077B68">
      <w:r>
        <w:t>A HOME NV5K3USBC hálózati elosztó ideális választás minden olyan helyiségbe, ahol több készülék egyidejű használata válik szükségessé – legyen szó irodáról, nappaliról vagy műhelyről. Kompakt mérete, nagy teljesítménye és USB töltőkapcsolatai révén ez a modern eszköz egyszerre nyújt biztonságos energiaellátást és okos töltési lehetőséget.</w:t>
      </w:r>
    </w:p>
    <w:p w14:paraId="74A4E822" w14:textId="77777777" w:rsidR="00077B68" w:rsidRPr="00077B68" w:rsidRDefault="00077B68" w:rsidP="00077B68">
      <w:pPr>
        <w:rPr>
          <w:b/>
          <w:bCs/>
        </w:rPr>
      </w:pPr>
      <w:r w:rsidRPr="00077B68">
        <w:rPr>
          <w:b/>
          <w:bCs/>
        </w:rPr>
        <w:t>Praktikus kialakítás, biztonságos működés</w:t>
      </w:r>
    </w:p>
    <w:p w14:paraId="756A64F9" w14:textId="77777777" w:rsidR="00077B68" w:rsidRDefault="00077B68" w:rsidP="00077B68">
      <w:r>
        <w:t xml:space="preserve">A 5 darab </w:t>
      </w:r>
      <w:proofErr w:type="spellStart"/>
      <w:r>
        <w:t>védőérintkezős</w:t>
      </w:r>
      <w:proofErr w:type="spellEnd"/>
      <w:r>
        <w:t xml:space="preserve"> aljzat gyermekvédelemmel van ellátva, így a készülék családok számára is biztonságosan használható. A világító főkapcsoló lehetővé teszi az elosztó teljes áramtalanítását egyetlen mozdulattal, így nem szükséges egyenként kihúzni a csatlakoztatott eszközöket.</w:t>
      </w:r>
    </w:p>
    <w:p w14:paraId="0DB091C8" w14:textId="77777777" w:rsidR="00077B68" w:rsidRDefault="00077B68" w:rsidP="00077B68">
      <w:r>
        <w:t>A felakasztható kivitel további kényelmet biztosít, hiszen az elosztó falra, bútorra vagy asztal alá is könnyedén rögzíthető, így nem foglal el értékes helyet az asztallapon vagy a padlón.</w:t>
      </w:r>
    </w:p>
    <w:p w14:paraId="18E03DFE" w14:textId="77777777" w:rsidR="00077B68" w:rsidRPr="00077B68" w:rsidRDefault="00077B68" w:rsidP="00077B68">
      <w:pPr>
        <w:rPr>
          <w:b/>
          <w:bCs/>
        </w:rPr>
      </w:pPr>
      <w:r w:rsidRPr="00077B68">
        <w:rPr>
          <w:b/>
          <w:bCs/>
        </w:rPr>
        <w:t>USB töltés nagy teljesítménnyel</w:t>
      </w:r>
    </w:p>
    <w:p w14:paraId="6DB6F1B1" w14:textId="77777777" w:rsidR="00077B68" w:rsidRDefault="00077B68" w:rsidP="00077B68">
      <w:r>
        <w:t>Az elosztó beépített USB töltőaljzatai akár 65 W összteljesítményre képesek, így kiválóan alkalmasak okostelefonok, tabletek, vagy akár nagyobb energiaigényű eszközök – például laptopok – gyors és hatékony töltésére. Ezáltal nincs szükség külön adapterre, csak a töltőkábelre.</w:t>
      </w:r>
    </w:p>
    <w:p w14:paraId="58A57C68" w14:textId="77777777" w:rsidR="00077B68" w:rsidRPr="00077B68" w:rsidRDefault="00077B68" w:rsidP="00077B68">
      <w:pPr>
        <w:rPr>
          <w:b/>
          <w:bCs/>
        </w:rPr>
      </w:pPr>
      <w:r w:rsidRPr="00077B68">
        <w:rPr>
          <w:b/>
          <w:bCs/>
        </w:rPr>
        <w:t>Megbízható és erőteljes energiaelosztás</w:t>
      </w:r>
    </w:p>
    <w:p w14:paraId="5FA288BB" w14:textId="77777777" w:rsidR="00077B68" w:rsidRDefault="00077B68" w:rsidP="00077B68">
      <w:r>
        <w:t xml:space="preserve">A 3 méter hosszú H05VV-F 3G1,5 mm² keresztmetszetű kábel megbízható és biztonságos áramvezetést biztosít, maximálisan 3680 watt teljesítményig. Ez azt jelenti, hogy egyszerre több nagyobb teljesítményű eszköz (például számítógép, nyomtató, TV, töltők) is </w:t>
      </w:r>
      <w:proofErr w:type="spellStart"/>
      <w:r>
        <w:t>csatlakoztatható</w:t>
      </w:r>
      <w:proofErr w:type="spellEnd"/>
      <w:r>
        <w:t xml:space="preserve"> hozzá anélkül, hogy túlságosan terhelné a hálózatot.</w:t>
      </w:r>
    </w:p>
    <w:p w14:paraId="1A6F6295" w14:textId="77777777" w:rsidR="00077B68" w:rsidRPr="00077B68" w:rsidRDefault="00077B68" w:rsidP="00077B68">
      <w:pPr>
        <w:rPr>
          <w:b/>
          <w:bCs/>
        </w:rPr>
      </w:pPr>
      <w:r w:rsidRPr="00077B68">
        <w:rPr>
          <w:b/>
          <w:bCs/>
        </w:rPr>
        <w:t>Miért érdemes a HOME NV5K3USBC hálózati elosztót választani?</w:t>
      </w:r>
    </w:p>
    <w:p w14:paraId="3E25B131" w14:textId="77777777" w:rsidR="00077B68" w:rsidRDefault="00077B68" w:rsidP="00077B68">
      <w:r>
        <w:t>- 5 gyermekvédelemmel ellátott aljzat a biztonságos használatért</w:t>
      </w:r>
    </w:p>
    <w:p w14:paraId="470B6E15" w14:textId="77777777" w:rsidR="00077B68" w:rsidRDefault="00077B68" w:rsidP="00077B68">
      <w:r>
        <w:t>- USB töltőaljzatok 65 W teljesítménnyel, adapter nélküli töltéshez</w:t>
      </w:r>
    </w:p>
    <w:p w14:paraId="1C8AE7D5" w14:textId="77777777" w:rsidR="00077B68" w:rsidRDefault="00077B68" w:rsidP="00077B68">
      <w:r>
        <w:t>- Világító főkapcsoló, az egyszerű áramtalanításhoz</w:t>
      </w:r>
    </w:p>
    <w:p w14:paraId="17ECA5CE" w14:textId="77777777" w:rsidR="00077B68" w:rsidRDefault="00077B68" w:rsidP="00077B68">
      <w:r>
        <w:t>- Felakasztható kivitel, rugalmas elhelyezhetőséggel</w:t>
      </w:r>
    </w:p>
    <w:p w14:paraId="6CA197FD" w14:textId="77777777" w:rsidR="00077B68" w:rsidRDefault="00077B68" w:rsidP="00077B68">
      <w:r>
        <w:t>- 3 méteres H05VV-F 3G1,5 mm² kábel, stabil energiaellátással</w:t>
      </w:r>
    </w:p>
    <w:p w14:paraId="0E50C20B" w14:textId="77777777" w:rsidR="00077B68" w:rsidRDefault="00077B68" w:rsidP="00077B68">
      <w:r>
        <w:t>- Maximális terhelhetőség: 3680 W, ideális több eszköz egyidejű használatához</w:t>
      </w:r>
    </w:p>
    <w:p w14:paraId="4B30E0A9" w14:textId="77777777" w:rsidR="00077B68" w:rsidRDefault="00077B68" w:rsidP="00077B68"/>
    <w:p w14:paraId="0F4E6EF3" w14:textId="2D2783DE" w:rsidR="0065021B" w:rsidRDefault="00077B68" w:rsidP="00077B68">
      <w:r>
        <w:t>Tegye rendezettebbé, biztonságosabbá és hatékonyabbá otthona vagy munkahelye áramellátását a HOME NV5K3USBC hálózati elosztóval – a modern igényekhez tervezve, kompromisszumok nélkül.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B68"/>
    <w:rsid w:val="00077B68"/>
    <w:rsid w:val="0009113C"/>
    <w:rsid w:val="0065021B"/>
    <w:rsid w:val="0074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75D6"/>
  <w15:chartTrackingRefBased/>
  <w15:docId w15:val="{3D652C8A-B863-4F9B-A591-E83BA25C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77B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77B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77B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77B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77B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77B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77B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77B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77B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77B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77B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77B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77B6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77B6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77B6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77B6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77B6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77B6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77B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77B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77B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77B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77B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77B6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77B6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77B6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77B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77B6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77B6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2025-08-08T08:31:00Z</dcterms:created>
  <dcterms:modified xsi:type="dcterms:W3CDTF">2025-08-08T08:32:00Z</dcterms:modified>
</cp:coreProperties>
</file>