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EDF518" w14:textId="77777777" w:rsidR="00F7110B" w:rsidRDefault="00F7110B" w:rsidP="00F7110B">
      <w:r>
        <w:t xml:space="preserve">motor teljesítménye: 55 W </w:t>
      </w:r>
    </w:p>
    <w:p w14:paraId="14E0549E" w14:textId="77777777" w:rsidR="00F7110B" w:rsidRDefault="00F7110B" w:rsidP="00F7110B">
      <w:r>
        <w:t>nedves/száraz tisztítás</w:t>
      </w:r>
    </w:p>
    <w:p w14:paraId="7D1ADC07" w14:textId="77777777" w:rsidR="00F7110B" w:rsidRDefault="00F7110B" w:rsidP="00F7110B">
      <w:r>
        <w:t xml:space="preserve">kapcsológomb a készüléken </w:t>
      </w:r>
    </w:p>
    <w:p w14:paraId="0A780650" w14:textId="77777777" w:rsidR="00F7110B" w:rsidRDefault="00F7110B" w:rsidP="00F7110B">
      <w:r>
        <w:t>portartály űrtartalma: 0,4 liter</w:t>
      </w:r>
    </w:p>
    <w:p w14:paraId="3996D1A7" w14:textId="77777777" w:rsidR="00F7110B" w:rsidRDefault="00F7110B" w:rsidP="00F7110B">
      <w:r>
        <w:t xml:space="preserve">akkumulátoros kivitel: 7,2 V </w:t>
      </w:r>
    </w:p>
    <w:p w14:paraId="79116F65" w14:textId="69F5BC0C" w:rsidR="00FB707D" w:rsidRPr="005513CB" w:rsidRDefault="00F7110B" w:rsidP="00F7110B">
      <w:r>
        <w:t>működési idő: 14 perc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2022-10-24T11:28:00Z</dcterms:created>
  <dcterms:modified xsi:type="dcterms:W3CDTF">2022-10-24T11:28:00Z</dcterms:modified>
</cp:coreProperties>
</file>