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711CA73" w14:textId="77777777" w:rsidR="00E927CE" w:rsidRDefault="00E927CE" w:rsidP="00E927CE">
      <w:r>
        <w:t>plastový vonkajší kryt chladný na dotyk</w:t>
      </w:r>
    </w:p>
    <w:p w14:paraId="709073A5" w14:textId="77777777" w:rsidR="00E927CE" w:rsidRDefault="00E927CE" w:rsidP="00E927CE">
      <w:r>
        <w:t>stlačením tlačidla funkcie stop/ohrev/rozmrazovanie, s kontrolkami</w:t>
      </w:r>
    </w:p>
    <w:p w14:paraId="70B177ED" w14:textId="77777777" w:rsidR="00E927CE" w:rsidRDefault="00E927CE" w:rsidP="00E927CE">
      <w:r>
        <w:t xml:space="preserve">elektrické prerušenie opekania </w:t>
      </w:r>
    </w:p>
    <w:p w14:paraId="6352AA05" w14:textId="77777777" w:rsidR="00E927CE" w:rsidRDefault="00E927CE" w:rsidP="00E927CE">
      <w:r>
        <w:t>6 druhov načasovania</w:t>
      </w:r>
    </w:p>
    <w:p w14:paraId="75516372" w14:textId="77777777" w:rsidR="00E927CE" w:rsidRDefault="00E927CE" w:rsidP="00E927CE">
      <w:r>
        <w:t>upraví chlieb do stredu</w:t>
      </w:r>
    </w:p>
    <w:p w14:paraId="4E610041" w14:textId="77777777" w:rsidR="00E927CE" w:rsidRDefault="00E927CE" w:rsidP="00E927CE">
      <w:r>
        <w:t>odstrániteľná tácka na omrvinky</w:t>
      </w:r>
    </w:p>
    <w:p w14:paraId="7A53908E" w14:textId="77777777" w:rsidR="00E927CE" w:rsidRDefault="00E927CE" w:rsidP="00E927CE">
      <w:r>
        <w:t>protišmykové nožičky</w:t>
      </w:r>
    </w:p>
    <w:p w14:paraId="72DD9AB5" w14:textId="77777777" w:rsidR="00E927CE" w:rsidRDefault="00E927CE" w:rsidP="00E927CE">
      <w:r>
        <w:t>držiak kábla</w:t>
      </w:r>
    </w:p>
    <w:p w14:paraId="3A850D29" w14:textId="77777777" w:rsidR="00E927CE" w:rsidRDefault="00E927CE" w:rsidP="00E927CE">
      <w:r>
        <w:t>ochrana proti zaseknutiu chleba</w:t>
      </w:r>
    </w:p>
    <w:p w14:paraId="37634C3E" w14:textId="1D56BE08" w:rsidR="00481B83" w:rsidRPr="00C34403" w:rsidRDefault="00E927CE" w:rsidP="00E927CE">
      <w:r>
        <w:t>výkon: 1850 - 2200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27CE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2023-04-18T08:50:00Z</dcterms:modified>
</cp:coreProperties>
</file>