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13E05F19" w14:textId="77777777" w:rsidR="00B73F36" w:rsidRPr="00B73F36" w:rsidRDefault="00B73F36" w:rsidP="00B73F36">
      <w:pPr>
        <w:rPr>
          <w:bCs/>
        </w:rPr>
      </w:pPr>
      <w:r w:rsidRPr="00B73F36">
        <w:rPr>
          <w:bCs/>
        </w:rPr>
        <w:t>výkon: 700 W</w:t>
      </w:r>
    </w:p>
    <w:p w14:paraId="21AD0020" w14:textId="77777777" w:rsidR="00B73F36" w:rsidRPr="00B73F36" w:rsidRDefault="00B73F36" w:rsidP="00B73F36">
      <w:pPr>
        <w:rPr>
          <w:bCs/>
        </w:rPr>
      </w:pPr>
      <w:r w:rsidRPr="00B73F36">
        <w:rPr>
          <w:bCs/>
        </w:rPr>
        <w:t>objem rúry: 20 l</w:t>
      </w:r>
    </w:p>
    <w:p w14:paraId="04EA8E64" w14:textId="77777777" w:rsidR="00B73F36" w:rsidRPr="00B73F36" w:rsidRDefault="00B73F36" w:rsidP="00B73F36">
      <w:pPr>
        <w:rPr>
          <w:bCs/>
        </w:rPr>
      </w:pPr>
      <w:r w:rsidRPr="00B73F36">
        <w:rPr>
          <w:bCs/>
        </w:rPr>
        <w:t>počet úrovní výkonu: 5</w:t>
      </w:r>
    </w:p>
    <w:p w14:paraId="35653FBC" w14:textId="77777777" w:rsidR="00B73F36" w:rsidRPr="00B73F36" w:rsidRDefault="00B73F36" w:rsidP="00B73F36">
      <w:pPr>
        <w:rPr>
          <w:bCs/>
        </w:rPr>
      </w:pPr>
      <w:r w:rsidRPr="00B73F36">
        <w:rPr>
          <w:bCs/>
        </w:rPr>
        <w:t>priemer otočného taniera zo skla: 255 mm</w:t>
      </w:r>
    </w:p>
    <w:p w14:paraId="084AEBFD" w14:textId="77777777" w:rsidR="00B73F36" w:rsidRPr="00B73F36" w:rsidRDefault="00B73F36" w:rsidP="00B73F36">
      <w:pPr>
        <w:rPr>
          <w:bCs/>
        </w:rPr>
      </w:pPr>
      <w:r w:rsidRPr="00B73F36">
        <w:rPr>
          <w:bCs/>
        </w:rPr>
        <w:t>LED displej</w:t>
      </w:r>
    </w:p>
    <w:p w14:paraId="3D4BF079" w14:textId="77777777" w:rsidR="00B73F36" w:rsidRPr="00B73F36" w:rsidRDefault="00B73F36" w:rsidP="00B73F36">
      <w:pPr>
        <w:rPr>
          <w:bCs/>
        </w:rPr>
      </w:pPr>
      <w:r w:rsidRPr="00B73F36">
        <w:rPr>
          <w:bCs/>
        </w:rPr>
        <w:t>zobrazenie času</w:t>
      </w:r>
    </w:p>
    <w:p w14:paraId="25552834" w14:textId="77777777" w:rsidR="00B73F36" w:rsidRPr="00B73F36" w:rsidRDefault="00B73F36" w:rsidP="00B73F36">
      <w:pPr>
        <w:rPr>
          <w:bCs/>
        </w:rPr>
      </w:pPr>
      <w:r w:rsidRPr="00B73F36">
        <w:rPr>
          <w:bCs/>
        </w:rPr>
        <w:t>11 prednastavených programov</w:t>
      </w:r>
    </w:p>
    <w:p w14:paraId="4EF408FD" w14:textId="77777777" w:rsidR="00B73F36" w:rsidRPr="00B73F36" w:rsidRDefault="00B73F36" w:rsidP="00B73F36">
      <w:pPr>
        <w:rPr>
          <w:bCs/>
        </w:rPr>
      </w:pPr>
      <w:r w:rsidRPr="00B73F36">
        <w:rPr>
          <w:bCs/>
        </w:rPr>
        <w:t>otváranie dvierok tlačidlom</w:t>
      </w:r>
    </w:p>
    <w:p w14:paraId="0309B14C" w14:textId="77777777" w:rsidR="00B73F36" w:rsidRPr="00B73F36" w:rsidRDefault="00B73F36" w:rsidP="00B73F36">
      <w:pPr>
        <w:rPr>
          <w:bCs/>
        </w:rPr>
      </w:pPr>
      <w:r w:rsidRPr="00B73F36">
        <w:rPr>
          <w:bCs/>
        </w:rPr>
        <w:t>funkcia AutoMenu: zadajte druh jedla, jeho hmotnosť a rúra automaticky upraví výkon a trvanie</w:t>
      </w:r>
    </w:p>
    <w:p w14:paraId="25E36CDB" w14:textId="77777777" w:rsidR="00B73F36" w:rsidRPr="00B73F36" w:rsidRDefault="00B73F36" w:rsidP="00B73F36">
      <w:pPr>
        <w:rPr>
          <w:bCs/>
        </w:rPr>
      </w:pPr>
      <w:r w:rsidRPr="00B73F36">
        <w:rPr>
          <w:bCs/>
        </w:rPr>
        <w:t>zvukový signál</w:t>
      </w:r>
    </w:p>
    <w:p w14:paraId="20D3C28A" w14:textId="77777777" w:rsidR="00B73F36" w:rsidRPr="00B73F36" w:rsidRDefault="00B73F36" w:rsidP="00B73F36">
      <w:pPr>
        <w:rPr>
          <w:bCs/>
        </w:rPr>
      </w:pPr>
      <w:r w:rsidRPr="00B73F36">
        <w:rPr>
          <w:bCs/>
        </w:rPr>
        <w:t>hydrolytická samočistiaca funkcia AquaClean</w:t>
      </w:r>
    </w:p>
    <w:p w14:paraId="642AB2D9" w14:textId="76DADC5B" w:rsidR="008C73E6" w:rsidRPr="008C73E6" w:rsidRDefault="00B73F36" w:rsidP="00B73F36">
      <w:pPr>
        <w:rPr>
          <w:bCs/>
        </w:rPr>
      </w:pPr>
      <w:r w:rsidRPr="00B73F36">
        <w:rPr>
          <w:bCs/>
        </w:rPr>
        <w:t>napájanie: 220-240 V ~ 50 Hz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41D4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3F36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2025-10-22T11:30:00Z</dcterms:created>
  <dcterms:modified xsi:type="dcterms:W3CDTF">2025-10-22T11:30:00Z</dcterms:modified>
</cp:coreProperties>
</file>