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C3DC8C8" w14:textId="77777777" w:rsidR="00830903" w:rsidRDefault="00830903" w:rsidP="00830903">
      <w:r>
        <w:t>sklenená kanvica s nehrdzavejúcimi dekoračnými prvkami</w:t>
      </w:r>
    </w:p>
    <w:p w14:paraId="694C9817" w14:textId="77777777" w:rsidR="00830903" w:rsidRDefault="00830903" w:rsidP="00830903">
      <w:r>
        <w:t>veľká kapacita: 1,7 l</w:t>
      </w:r>
    </w:p>
    <w:p w14:paraId="3A7398E0" w14:textId="77777777" w:rsidR="00830903" w:rsidRDefault="00830903" w:rsidP="00830903">
      <w:r>
        <w:t>rýchly ohrev</w:t>
      </w:r>
    </w:p>
    <w:p w14:paraId="7FBCA023" w14:textId="77777777" w:rsidR="00830903" w:rsidRDefault="00830903" w:rsidP="00830903">
      <w:r>
        <w:t>výkon: 1850 - 2200 W</w:t>
      </w:r>
    </w:p>
    <w:p w14:paraId="02586BF5" w14:textId="77777777" w:rsidR="00830903" w:rsidRDefault="00830903" w:rsidP="00830903">
      <w:r>
        <w:t>otváranie krytu stlačením tlačidla</w:t>
      </w:r>
    </w:p>
    <w:p w14:paraId="1532589E" w14:textId="77777777" w:rsidR="00830903" w:rsidRDefault="00830903" w:rsidP="00830903">
      <w:r>
        <w:t>držiak kábla</w:t>
      </w:r>
    </w:p>
    <w:p w14:paraId="37634C3E" w14:textId="477E6B3C" w:rsidR="00481B83" w:rsidRPr="00C34403" w:rsidRDefault="00830903" w:rsidP="00830903">
      <w:r>
        <w:t>okolo prístroja modré osvetlenie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30903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2023-04-18T08:46:00Z</dcterms:modified>
</cp:coreProperties>
</file>