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113CD5F" w14:textId="77777777" w:rsidR="00BD03BF" w:rsidRDefault="00BD03BF" w:rsidP="00BD03BF">
      <w:r>
        <w:t>dvojplášťová kanvica - ochrana pred horúcim vonkajším plášťom</w:t>
      </w:r>
    </w:p>
    <w:p w14:paraId="4FBA9FFC" w14:textId="77777777" w:rsidR="00BD03BF" w:rsidRDefault="00BD03BF" w:rsidP="00BD03BF">
      <w:r>
        <w:t>veľká kapacita: 1,5 l</w:t>
      </w:r>
    </w:p>
    <w:p w14:paraId="459864A8" w14:textId="77777777" w:rsidR="00BD03BF" w:rsidRDefault="00BD03BF" w:rsidP="00BD03BF">
      <w:r>
        <w:t>bezzvarové vnútro z nehrdzavejúcej ocele - jednoduché čistenie</w:t>
      </w:r>
    </w:p>
    <w:p w14:paraId="025A6045" w14:textId="77777777" w:rsidR="00BD03BF" w:rsidRDefault="00BD03BF" w:rsidP="00BD03BF">
      <w:r>
        <w:t>rýchly ohrev</w:t>
      </w:r>
    </w:p>
    <w:p w14:paraId="602BE55F" w14:textId="77777777" w:rsidR="00BD03BF" w:rsidRDefault="00BD03BF" w:rsidP="00BD03BF">
      <w:r>
        <w:t>výkon: 1850 - 2200 W</w:t>
      </w:r>
    </w:p>
    <w:p w14:paraId="37634C3E" w14:textId="0F0B5119" w:rsidR="00481B83" w:rsidRPr="00C34403" w:rsidRDefault="00BD03BF" w:rsidP="00BD03BF">
      <w:r>
        <w:t>otváranie krytu stlačením tlačidla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3D0602"/>
    <w:rsid w:val="004330EC"/>
    <w:rsid w:val="00481B83"/>
    <w:rsid w:val="00503B71"/>
    <w:rsid w:val="00581367"/>
    <w:rsid w:val="005E5D28"/>
    <w:rsid w:val="006102D2"/>
    <w:rsid w:val="006C0D57"/>
    <w:rsid w:val="006C30A9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03BF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12A4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2023-04-18T08:43:00Z</dcterms:modified>
</cp:coreProperties>
</file>