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684E9F3" w14:textId="77777777" w:rsidR="00487205" w:rsidRPr="00487205" w:rsidRDefault="00487205" w:rsidP="00487205">
      <w:pPr>
        <w:rPr>
          <w:bCs/>
        </w:rPr>
      </w:pPr>
      <w:r w:rsidRPr="00487205">
        <w:rPr>
          <w:bCs/>
        </w:rPr>
        <w:t>kompatibilná kapsula: Dolce Gusto</w:t>
      </w:r>
    </w:p>
    <w:p w14:paraId="740FEA16" w14:textId="77777777" w:rsidR="00487205" w:rsidRPr="00487205" w:rsidRDefault="00487205" w:rsidP="00487205">
      <w:pPr>
        <w:rPr>
          <w:bCs/>
        </w:rPr>
      </w:pPr>
      <w:r w:rsidRPr="00487205">
        <w:rPr>
          <w:bCs/>
        </w:rPr>
        <w:t>prispôsobiteľné množstvo</w:t>
      </w:r>
    </w:p>
    <w:p w14:paraId="219453E4" w14:textId="77777777" w:rsidR="00487205" w:rsidRPr="00487205" w:rsidRDefault="00487205" w:rsidP="00487205">
      <w:pPr>
        <w:rPr>
          <w:bCs/>
        </w:rPr>
      </w:pPr>
      <w:r w:rsidRPr="00487205">
        <w:rPr>
          <w:bCs/>
        </w:rPr>
        <w:t>príprava teplých a studených nápojov</w:t>
      </w:r>
    </w:p>
    <w:p w14:paraId="52631C15" w14:textId="77777777" w:rsidR="00487205" w:rsidRPr="00487205" w:rsidRDefault="00487205" w:rsidP="00487205">
      <w:pPr>
        <w:rPr>
          <w:bCs/>
        </w:rPr>
      </w:pPr>
      <w:r w:rsidRPr="00487205">
        <w:rPr>
          <w:bCs/>
        </w:rPr>
        <w:t>vyberateľná nádržka na vodu</w:t>
      </w:r>
    </w:p>
    <w:p w14:paraId="3F392BB1" w14:textId="77777777" w:rsidR="00487205" w:rsidRPr="00487205" w:rsidRDefault="00487205" w:rsidP="00487205">
      <w:pPr>
        <w:rPr>
          <w:bCs/>
        </w:rPr>
      </w:pPr>
      <w:r w:rsidRPr="00487205">
        <w:rPr>
          <w:bCs/>
        </w:rPr>
        <w:t>vyberateľná odkvapkávacia miska</w:t>
      </w:r>
    </w:p>
    <w:p w14:paraId="0F4E0BE2" w14:textId="77777777" w:rsidR="00487205" w:rsidRPr="00487205" w:rsidRDefault="00487205" w:rsidP="00487205">
      <w:pPr>
        <w:rPr>
          <w:bCs/>
        </w:rPr>
      </w:pPr>
      <w:r w:rsidRPr="00487205">
        <w:rPr>
          <w:bCs/>
        </w:rPr>
        <w:t>nastaviteľná úroveň odkvapkávacej misky: 3</w:t>
      </w:r>
    </w:p>
    <w:p w14:paraId="642AB2D9" w14:textId="402A83C4" w:rsidR="008C73E6" w:rsidRPr="008C73E6" w:rsidRDefault="00487205" w:rsidP="00487205">
      <w:pPr>
        <w:rPr>
          <w:bCs/>
        </w:rPr>
      </w:pPr>
      <w:r w:rsidRPr="00487205">
        <w:rPr>
          <w:bCs/>
        </w:rPr>
        <w:t>napájanie: 220-240 V~ 50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87205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0659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2025-10-22T11:24:00Z</dcterms:created>
  <dcterms:modified xsi:type="dcterms:W3CDTF">2025-10-22T11:24:00Z</dcterms:modified>
</cp:coreProperties>
</file>