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0CBAC" w14:textId="459BC482" w:rsidR="0065021B" w:rsidRDefault="0065021B" w:rsidP="00D341D5"/>
    <w:p w14:paraId="0A481A83" w14:textId="77777777" w:rsidR="00D341D5" w:rsidRPr="00D341D5" w:rsidRDefault="00D341D5" w:rsidP="00D341D5">
      <w:pPr>
        <w:rPr>
          <w:b/>
          <w:bCs/>
        </w:rPr>
      </w:pPr>
      <w:r w:rsidRPr="00D341D5">
        <w:rPr>
          <w:b/>
          <w:bCs/>
        </w:rPr>
        <w:t xml:space="preserve">Mivel lehet igazán lenyűgöző fényhatást elérni </w:t>
      </w:r>
      <w:proofErr w:type="spellStart"/>
      <w:r w:rsidRPr="00D341D5">
        <w:rPr>
          <w:b/>
          <w:bCs/>
        </w:rPr>
        <w:t>kültéren</w:t>
      </w:r>
      <w:proofErr w:type="spellEnd"/>
      <w:r w:rsidRPr="00D341D5">
        <w:rPr>
          <w:b/>
          <w:bCs/>
        </w:rPr>
        <w:t xml:space="preserve"> és </w:t>
      </w:r>
      <w:proofErr w:type="spellStart"/>
      <w:r w:rsidRPr="00D341D5">
        <w:rPr>
          <w:b/>
          <w:bCs/>
        </w:rPr>
        <w:t>beltéren</w:t>
      </w:r>
      <w:proofErr w:type="spellEnd"/>
      <w:r w:rsidRPr="00D341D5">
        <w:rPr>
          <w:b/>
          <w:bCs/>
        </w:rPr>
        <w:t xml:space="preserve"> egyaránt?</w:t>
      </w:r>
    </w:p>
    <w:p w14:paraId="0B2DC3B3" w14:textId="77777777" w:rsidR="00D341D5" w:rsidRDefault="00D341D5" w:rsidP="00D341D5">
      <w:r>
        <w:t>A HOME KIN294DWW DOT LED-es fényfüggöny tökéletes választás, ha egy letisztult, mégis látványos világítási megoldást keres ünnepi dekorációhoz, kirakathoz, rendezvényhez vagy otthoni hangulatvilágításhoz. A 294 darab melegfehér DOT LED sűrű és harmonikus fényeloszlást biztosít, amely már első pillantásra magára vonzza a figyelmet – mind nappal, mind esti fényben.</w:t>
      </w:r>
    </w:p>
    <w:p w14:paraId="610BC924" w14:textId="77777777" w:rsidR="00D341D5" w:rsidRPr="00D341D5" w:rsidRDefault="00D341D5" w:rsidP="00D341D5">
      <w:pPr>
        <w:rPr>
          <w:b/>
          <w:bCs/>
        </w:rPr>
      </w:pPr>
      <w:r w:rsidRPr="00D341D5">
        <w:rPr>
          <w:b/>
          <w:bCs/>
        </w:rPr>
        <w:t>Nagyméretű fényfüggöny sűrű LED eloszlással</w:t>
      </w:r>
    </w:p>
    <w:p w14:paraId="1C304DCF" w14:textId="77777777" w:rsidR="00D341D5" w:rsidRDefault="00D341D5" w:rsidP="00D341D5">
      <w:r>
        <w:t>A termék 21 füzérből áll, melyek mindegyike 14 darab DOT LED-</w:t>
      </w:r>
      <w:proofErr w:type="spellStart"/>
      <w:r>
        <w:t>et</w:t>
      </w:r>
      <w:proofErr w:type="spellEnd"/>
      <w:r>
        <w:t xml:space="preserve"> tartalmaz. Ezek egyenletesen helyezkednek el a 2 méter széles és 1,4 méter magas függönyön, így ideálisan kitöltenek nagyobb felületeket is – legyen az egy utcafronti ablak, teraszkorlát vagy beltéri falrész. A melegfehér fény meleg, elegáns megjelenést kölcsönöz a dekorációnak, miközben nem túl harsány, így bármilyen környezetbe könnyedén illeszkedik.</w:t>
      </w:r>
    </w:p>
    <w:p w14:paraId="3981F8F4" w14:textId="77777777" w:rsidR="00D341D5" w:rsidRPr="00D341D5" w:rsidRDefault="00D341D5" w:rsidP="00D341D5">
      <w:pPr>
        <w:rPr>
          <w:b/>
          <w:bCs/>
        </w:rPr>
      </w:pPr>
      <w:proofErr w:type="spellStart"/>
      <w:r w:rsidRPr="00D341D5">
        <w:rPr>
          <w:b/>
          <w:bCs/>
        </w:rPr>
        <w:t>Kültéren</w:t>
      </w:r>
      <w:proofErr w:type="spellEnd"/>
      <w:r w:rsidRPr="00D341D5">
        <w:rPr>
          <w:b/>
          <w:bCs/>
        </w:rPr>
        <w:t xml:space="preserve"> is biztonságosan használható</w:t>
      </w:r>
    </w:p>
    <w:p w14:paraId="4A3881F4" w14:textId="77777777" w:rsidR="00D341D5" w:rsidRDefault="00D341D5" w:rsidP="00D341D5">
      <w:r>
        <w:t>A HOME KIN294DWW fényfüggöny IP44-es védettségű adapterrel rendelkezik, amely lehetővé teszi a megbízható és biztonságos kültéri használatot. Legyen szó hóesésről, ködről vagy nyirkos időről, a fényfüggöny minden körülmények között üzemkész marad. A 5 méter hosszú tápvezeték szabad mozgásteret biztosít az elhelyezés során, így nem szükséges közvetlenül konnektor mellé tervezni a díszítést.</w:t>
      </w:r>
    </w:p>
    <w:p w14:paraId="115FE937" w14:textId="77777777" w:rsidR="00D341D5" w:rsidRPr="00D341D5" w:rsidRDefault="00D341D5" w:rsidP="00D341D5">
      <w:pPr>
        <w:rPr>
          <w:b/>
          <w:bCs/>
        </w:rPr>
      </w:pPr>
      <w:r w:rsidRPr="00D341D5">
        <w:rPr>
          <w:b/>
          <w:bCs/>
        </w:rPr>
        <w:t>Letisztult dizájn, zavartalan fényélmény</w:t>
      </w:r>
    </w:p>
    <w:p w14:paraId="2782AEBC" w14:textId="77777777" w:rsidR="00D341D5" w:rsidRDefault="00D341D5" w:rsidP="00D341D5">
      <w:r>
        <w:t>A termék állófényű működése biztosítja a nyugodt, vibrálásmentes fényhatást. Nincsenek zavaró villódzások vagy effektek – csak egységes, állandó fény, amely kellemes atmoszférát teremt. A szinte láthatatlan, átlátszó vezetékek szinte teljesen beleolvadnak a környezetbe, így a figyelem kizárólag a fényhatáson marad.</w:t>
      </w:r>
    </w:p>
    <w:p w14:paraId="5B762E46" w14:textId="77777777" w:rsidR="00D341D5" w:rsidRDefault="00D341D5" w:rsidP="00D341D5"/>
    <w:p w14:paraId="5FDA144F" w14:textId="77777777" w:rsidR="00D341D5" w:rsidRPr="00D341D5" w:rsidRDefault="00D341D5" w:rsidP="00D341D5">
      <w:pPr>
        <w:rPr>
          <w:b/>
          <w:bCs/>
        </w:rPr>
      </w:pPr>
      <w:r w:rsidRPr="00D341D5">
        <w:rPr>
          <w:b/>
          <w:bCs/>
        </w:rPr>
        <w:t>Miért érdemes a HOME KIN294DWW LED-es fényfüggönyt választani?</w:t>
      </w:r>
    </w:p>
    <w:p w14:paraId="4C4A1595" w14:textId="77777777" w:rsidR="00D341D5" w:rsidRDefault="00D341D5" w:rsidP="00D341D5">
      <w:r>
        <w:t>- 294 db melegfehér DOT LED a sűrű, látványos fényeloszlásért</w:t>
      </w:r>
    </w:p>
    <w:p w14:paraId="512ACAC5" w14:textId="77777777" w:rsidR="00D341D5" w:rsidRDefault="00D341D5" w:rsidP="00D341D5">
      <w:r>
        <w:t xml:space="preserve">- </w:t>
      </w:r>
      <w:proofErr w:type="spellStart"/>
      <w:r>
        <w:t>Kül</w:t>
      </w:r>
      <w:proofErr w:type="spellEnd"/>
      <w:r>
        <w:t>- és beltéri használatra egyaránt alkalmas</w:t>
      </w:r>
    </w:p>
    <w:p w14:paraId="71B1D901" w14:textId="77777777" w:rsidR="00D341D5" w:rsidRDefault="00D341D5" w:rsidP="00D341D5">
      <w:r>
        <w:t>- Nagy méretű kivitel (2 x 1,4 m) – ideális ablakra, falra, teraszra</w:t>
      </w:r>
    </w:p>
    <w:p w14:paraId="4EDEFBB7" w14:textId="77777777" w:rsidR="00D341D5" w:rsidRDefault="00D341D5" w:rsidP="00D341D5">
      <w:r>
        <w:t>- Állófényű működés a nyugodt fényhatásért</w:t>
      </w:r>
    </w:p>
    <w:p w14:paraId="5B6B7B2A" w14:textId="77777777" w:rsidR="00D341D5" w:rsidRDefault="00D341D5" w:rsidP="00D341D5">
      <w:r>
        <w:t>- IP44-es kültéri hálózati adapter a biztonságos működés érdekében</w:t>
      </w:r>
    </w:p>
    <w:p w14:paraId="4560D260" w14:textId="77777777" w:rsidR="00D341D5" w:rsidRDefault="00D341D5" w:rsidP="00D341D5">
      <w:r>
        <w:t>- 5 méteres tápkábel – rugalmas elhelyezés, még távolabbi konnektornál is</w:t>
      </w:r>
    </w:p>
    <w:p w14:paraId="2E7377BB" w14:textId="77777777" w:rsidR="00D341D5" w:rsidRDefault="00D341D5" w:rsidP="00D341D5">
      <w:r>
        <w:t>- Átlátszó vezeték – diszkrét, elegáns megjelenés</w:t>
      </w:r>
    </w:p>
    <w:p w14:paraId="1EC50605" w14:textId="77777777" w:rsidR="00D341D5" w:rsidRDefault="00D341D5" w:rsidP="00D341D5"/>
    <w:p w14:paraId="248CECF0" w14:textId="0784B36E" w:rsidR="00D341D5" w:rsidRPr="00D341D5" w:rsidRDefault="00D341D5" w:rsidP="00D341D5">
      <w:r>
        <w:t>Emelje magasabb szintre ünnepi vagy hangulatvilágítását! A HOME KIN294DWW LED-es fényfüggöny ideális megoldás mindazoknak, akik nem elégszenek meg az átlagos fénydekorációkkal. Válassza ezt a megbízható, időjárásálló és esztétikus fényfüggönyt, és teremtsen professzionális hatású fényvilágítást otthonában vagy üzletében!</w:t>
      </w:r>
    </w:p>
    <w:sectPr w:rsidR="00D341D5" w:rsidRPr="00D34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38"/>
    <w:rsid w:val="001F0F38"/>
    <w:rsid w:val="0065021B"/>
    <w:rsid w:val="007459D1"/>
    <w:rsid w:val="00747397"/>
    <w:rsid w:val="00767318"/>
    <w:rsid w:val="00CE04E8"/>
    <w:rsid w:val="00D341D5"/>
    <w:rsid w:val="00F5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3122C"/>
  <w15:chartTrackingRefBased/>
  <w15:docId w15:val="{64001088-6801-4289-9CAE-1B6BD04F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F0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F0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F0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F0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F0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F0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F0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F0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F0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F0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F0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F0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F0F3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F0F3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F0F3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F0F3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F0F3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F0F3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F0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F0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F0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F0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F0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F0F3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F0F3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F0F3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F0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F0F3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F0F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2182</Characters>
  <Application>Microsoft Office Word</Application>
  <DocSecurity>0</DocSecurity>
  <Lines>18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3</cp:revision>
  <dcterms:created xsi:type="dcterms:W3CDTF">2025-08-07T13:37:00Z</dcterms:created>
  <dcterms:modified xsi:type="dcterms:W3CDTF">2025-08-07T13:39:00Z</dcterms:modified>
</cp:coreProperties>
</file>