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08DEB" w14:textId="77777777" w:rsidR="001F0F38" w:rsidRPr="001F0F38" w:rsidRDefault="001F0F38" w:rsidP="001F0F38">
      <w:pPr>
        <w:rPr>
          <w:b/>
          <w:bCs/>
        </w:rPr>
      </w:pPr>
      <w:r w:rsidRPr="001F0F38">
        <w:rPr>
          <w:b/>
          <w:bCs/>
        </w:rPr>
        <w:t>Hogyan lehet egyetlen mozdulattal varázslatos fényhangulatot teremteni a lakásban?</w:t>
      </w:r>
    </w:p>
    <w:p w14:paraId="4A516DF3" w14:textId="77777777" w:rsidR="001F0F38" w:rsidRDefault="001F0F38" w:rsidP="001F0F38">
      <w:r>
        <w:t>A HOME KIN210DWH DOT LED-es fényfüggöny ideális választás, ha egy modern, elegáns és látványos dekorációs megoldást keres beltéri használatra. A 210 darab hidegfehér DOT LED fénypont precízen elosztva helyezkedik el a füzéreken, így különösen sűrű, egységes fényhatást kelt, amely tökéletesen alkalmas ünnepi díszítéshez, fotóháttérként vagy hangulati világításként is.</w:t>
      </w:r>
    </w:p>
    <w:p w14:paraId="18EEFD1F" w14:textId="77777777" w:rsidR="001F0F38" w:rsidRPr="001F0F38" w:rsidRDefault="001F0F38" w:rsidP="001F0F38">
      <w:pPr>
        <w:rPr>
          <w:b/>
          <w:bCs/>
        </w:rPr>
      </w:pPr>
      <w:r w:rsidRPr="001F0F38">
        <w:rPr>
          <w:b/>
          <w:bCs/>
        </w:rPr>
        <w:t>Harmonikus fényeloszlás, egyenletes működés</w:t>
      </w:r>
    </w:p>
    <w:p w14:paraId="23714F60" w14:textId="77777777" w:rsidR="001F0F38" w:rsidRDefault="001F0F38" w:rsidP="001F0F38">
      <w:r>
        <w:t>Ez a fényfüggöny 15 darab, egyenként 14 LED-</w:t>
      </w:r>
      <w:proofErr w:type="spellStart"/>
      <w:r>
        <w:t>ből</w:t>
      </w:r>
      <w:proofErr w:type="spellEnd"/>
      <w:r>
        <w:t xml:space="preserve"> álló füzért tartalmaz, melyek egy 1,5 méter széles és 1,4 méter magas felületet borítanak be. A DOT LED-ek hidegfehér fénye letisztult, modern megjelenést biztosít, miközben nem vakít, hanem kellemesen ragyogja be a környezetet. Az állófényű működés révén nem villog, nem vált módot – így pihentető, nyugodt látványt nyújt akár hosszabb ideig is.</w:t>
      </w:r>
    </w:p>
    <w:p w14:paraId="6A5BFB5E" w14:textId="77777777" w:rsidR="001F0F38" w:rsidRPr="001F0F38" w:rsidRDefault="001F0F38" w:rsidP="001F0F38">
      <w:pPr>
        <w:rPr>
          <w:b/>
          <w:bCs/>
        </w:rPr>
      </w:pPr>
      <w:r w:rsidRPr="001F0F38">
        <w:rPr>
          <w:b/>
          <w:bCs/>
        </w:rPr>
        <w:t>Esztétikus kialakítás és praktikus méretek</w:t>
      </w:r>
    </w:p>
    <w:p w14:paraId="65C73131" w14:textId="77777777" w:rsidR="001F0F38" w:rsidRDefault="001F0F38" w:rsidP="001F0F38">
      <w:r>
        <w:t>A fényfüggöny átlátszó vezetékei diszkréten simulnak a háttérbe, így a figyelem teljes mértékben a fények játékára irányul. A termék 3 méteres tápvezetékkel rendelkezik, amely kényelmes elhelyezést biztosít a beltéri konnektoroktól távolabb eső területeken is. A hálózati adapteres tápellátás megbízható és folyamatos működést garantál – nincs szükség elemekre, sem pótlásukra.</w:t>
      </w:r>
    </w:p>
    <w:p w14:paraId="7DA62DF2" w14:textId="77777777" w:rsidR="001F0F38" w:rsidRPr="001F0F38" w:rsidRDefault="001F0F38" w:rsidP="001F0F38">
      <w:pPr>
        <w:rPr>
          <w:b/>
          <w:bCs/>
        </w:rPr>
      </w:pPr>
      <w:r w:rsidRPr="001F0F38">
        <w:rPr>
          <w:b/>
          <w:bCs/>
        </w:rPr>
        <w:t>Miért ajánlott a HOME KIN210DWH fényfüggöny?</w:t>
      </w:r>
    </w:p>
    <w:p w14:paraId="6B3D9FD0" w14:textId="77777777" w:rsidR="001F0F38" w:rsidRDefault="001F0F38" w:rsidP="001F0F38">
      <w:r>
        <w:t>- 210 db hidegfehér DOT LED gondoskodik a különleges fényhatásról</w:t>
      </w:r>
    </w:p>
    <w:p w14:paraId="3628D4FE" w14:textId="77777777" w:rsidR="001F0F38" w:rsidRDefault="001F0F38" w:rsidP="001F0F38">
      <w:r>
        <w:t>- 1,5 x 1,4 méteres méret, amely jól kitölti az ablakokat, falakat, paravánokat</w:t>
      </w:r>
    </w:p>
    <w:p w14:paraId="577FD370" w14:textId="77777777" w:rsidR="001F0F38" w:rsidRDefault="001F0F38" w:rsidP="001F0F38">
      <w:r>
        <w:t>- 15 LED-füzér precíz elrendezéssel a sűrű, egységes fényeloszlás érdekében</w:t>
      </w:r>
    </w:p>
    <w:p w14:paraId="5DDF4E3F" w14:textId="77777777" w:rsidR="001F0F38" w:rsidRDefault="001F0F38" w:rsidP="001F0F38">
      <w:r>
        <w:t>- Állófényű működés – diszkrét, nyugodt fényélmény</w:t>
      </w:r>
    </w:p>
    <w:p w14:paraId="5AC9A991" w14:textId="77777777" w:rsidR="001F0F38" w:rsidRDefault="001F0F38" w:rsidP="001F0F38">
      <w:r>
        <w:t>- Átlátszó vezeték, amely észrevétlenül simul környezetébe</w:t>
      </w:r>
    </w:p>
    <w:p w14:paraId="057B01FC" w14:textId="77777777" w:rsidR="001F0F38" w:rsidRDefault="001F0F38" w:rsidP="001F0F38">
      <w:r>
        <w:t>- 3 méteres tápvezeték, amely szabadságot biztosít az elhelyezésnél</w:t>
      </w:r>
    </w:p>
    <w:p w14:paraId="5B07E003" w14:textId="77777777" w:rsidR="001F0F38" w:rsidRDefault="001F0F38" w:rsidP="001F0F38">
      <w:r>
        <w:t>- Beltéri kivitel, hálózati adapterrel – ideális nappaliba, hálószobába, kirakatba vagy fotóháttérnek is</w:t>
      </w:r>
    </w:p>
    <w:p w14:paraId="1D60CBAC" w14:textId="50FEA217" w:rsidR="0065021B" w:rsidRPr="001F0F38" w:rsidRDefault="001F0F38" w:rsidP="001F0F38">
      <w:r>
        <w:t>Emelje otthona fényét magasabb szintre! A HOME KIN210DWH LED-es fényfüggöny nemcsak stílusos, hanem praktikus és időtálló dekoráció is. Válassza ezt a megoldást, ha igazán egyedi, mégis harmonikus fénydíszítést szeretne – legyen szó ünnepi alkalmakról vagy a mindennapi meghittségről!</w:t>
      </w:r>
    </w:p>
    <w:sectPr w:rsidR="0065021B" w:rsidRPr="001F0F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F38"/>
    <w:rsid w:val="001F0F38"/>
    <w:rsid w:val="0065021B"/>
    <w:rsid w:val="007459D1"/>
    <w:rsid w:val="007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3122C"/>
  <w15:chartTrackingRefBased/>
  <w15:docId w15:val="{64001088-6801-4289-9CAE-1B6BD04FE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F0F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F0F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F0F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F0F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F0F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1F0F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F0F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F0F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F0F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F0F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F0F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F0F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F0F38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F0F38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1F0F3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F0F3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F0F3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F0F3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1F0F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F0F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1F0F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1F0F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1F0F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1F0F3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1F0F3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1F0F3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1F0F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1F0F38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1F0F3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271</Words>
  <Characters>1877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2025-08-07T12:57:00Z</dcterms:created>
  <dcterms:modified xsi:type="dcterms:W3CDTF">2025-08-07T13:03:00Z</dcterms:modified>
</cp:coreProperties>
</file>