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4C3E" w14:textId="3A2F76AF" w:rsidR="00481B83" w:rsidRDefault="00D97FC7" w:rsidP="00C54C27">
      <w:pPr>
        <w:rPr>
          <w:b/>
        </w:rPr>
      </w:pPr>
      <w:r w:rsidRPr="00D97FC7">
        <w:rPr>
          <w:b/>
        </w:rPr>
        <w:t>Popis produktu</w:t>
      </w:r>
    </w:p>
    <w:p w14:paraId="33C18C17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na vnútorné použitie</w:t>
      </w:r>
    </w:p>
    <w:p w14:paraId="23282161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126 ks DOT LED</w:t>
      </w:r>
    </w:p>
    <w:p w14:paraId="5595439B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stále svetlo</w:t>
      </w:r>
    </w:p>
    <w:p w14:paraId="5A4F6214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priesvitný kábel</w:t>
      </w:r>
    </w:p>
    <w:p w14:paraId="32729220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9 reťazcov, 14 DOT LED na jednom reťazci</w:t>
      </w:r>
    </w:p>
    <w:p w14:paraId="705CAEF0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napájanie: sieťový adaptér</w:t>
      </w:r>
    </w:p>
    <w:p w14:paraId="2EB01ACF" w14:textId="77777777" w:rsidR="00F3622F" w:rsidRPr="00F3622F" w:rsidRDefault="00F3622F" w:rsidP="00F3622F">
      <w:pPr>
        <w:rPr>
          <w:bCs/>
        </w:rPr>
      </w:pPr>
      <w:r w:rsidRPr="00F3622F">
        <w:rPr>
          <w:bCs/>
        </w:rPr>
        <w:t>na vnútorné použitie</w:t>
      </w:r>
    </w:p>
    <w:p w14:paraId="642AB2D9" w14:textId="35014726" w:rsidR="008C73E6" w:rsidRPr="008C73E6" w:rsidRDefault="00F3622F" w:rsidP="00F3622F">
      <w:pPr>
        <w:rPr>
          <w:bCs/>
        </w:rPr>
      </w:pPr>
      <w:r w:rsidRPr="00F3622F">
        <w:rPr>
          <w:bCs/>
        </w:rPr>
        <w:t>teplá biela</w:t>
      </w:r>
    </w:p>
    <w:sectPr w:rsidR="008C73E6" w:rsidRPr="008C7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5314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502C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7CC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3E2F"/>
    <w:rsid w:val="005048AF"/>
    <w:rsid w:val="005054EA"/>
    <w:rsid w:val="005066B8"/>
    <w:rsid w:val="00512B2E"/>
    <w:rsid w:val="005203E9"/>
    <w:rsid w:val="00521974"/>
    <w:rsid w:val="00522451"/>
    <w:rsid w:val="00523B69"/>
    <w:rsid w:val="005304FB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32C5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3E6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5215"/>
    <w:rsid w:val="00B867F5"/>
    <w:rsid w:val="00B86CB9"/>
    <w:rsid w:val="00B87850"/>
    <w:rsid w:val="00B8792B"/>
    <w:rsid w:val="00B9203A"/>
    <w:rsid w:val="00B96961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4C2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3622F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Orosz Tunde</cp:lastModifiedBy>
  <cp:revision>2</cp:revision>
  <dcterms:created xsi:type="dcterms:W3CDTF">2025-10-30T12:03:00Z</dcterms:created>
  <dcterms:modified xsi:type="dcterms:W3CDTF">2025-10-30T12:03:00Z</dcterms:modified>
</cp:coreProperties>
</file>