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60D96C16" w14:textId="77777777" w:rsidR="00F66650" w:rsidRPr="00F66650" w:rsidRDefault="00F66650" w:rsidP="00F66650">
      <w:pPr>
        <w:rPr>
          <w:bCs/>
        </w:rPr>
      </w:pPr>
      <w:r w:rsidRPr="00F66650">
        <w:rPr>
          <w:bCs/>
        </w:rPr>
        <w:t>dosah: 50 m2</w:t>
      </w:r>
    </w:p>
    <w:p w14:paraId="10147EC2" w14:textId="77777777" w:rsidR="00F66650" w:rsidRPr="00F66650" w:rsidRDefault="00F66650" w:rsidP="00F66650">
      <w:pPr>
        <w:rPr>
          <w:bCs/>
        </w:rPr>
      </w:pPr>
      <w:r w:rsidRPr="00F66650">
        <w:rPr>
          <w:bCs/>
        </w:rPr>
        <w:t>svetlo lákajúce hmyz je viditeľné nielen z dvoch strán, ale aj zhora</w:t>
      </w:r>
    </w:p>
    <w:p w14:paraId="7D4F8821" w14:textId="77777777" w:rsidR="00F66650" w:rsidRPr="00F66650" w:rsidRDefault="00F66650" w:rsidP="00F66650">
      <w:pPr>
        <w:rPr>
          <w:bCs/>
        </w:rPr>
      </w:pPr>
      <w:r w:rsidRPr="00F66650">
        <w:rPr>
          <w:bCs/>
        </w:rPr>
        <w:t>fialové UV-A svetlo</w:t>
      </w:r>
    </w:p>
    <w:p w14:paraId="6F2647E8" w14:textId="77777777" w:rsidR="00F66650" w:rsidRPr="00F66650" w:rsidRDefault="00F66650" w:rsidP="00F66650">
      <w:pPr>
        <w:rPr>
          <w:bCs/>
        </w:rPr>
      </w:pPr>
      <w:r w:rsidRPr="00F66650">
        <w:rPr>
          <w:bCs/>
        </w:rPr>
        <w:t>možnosť za-/vypnutia</w:t>
      </w:r>
    </w:p>
    <w:p w14:paraId="2AA17B1B" w14:textId="77777777" w:rsidR="00F66650" w:rsidRPr="00F66650" w:rsidRDefault="00F66650" w:rsidP="00F66650">
      <w:pPr>
        <w:rPr>
          <w:bCs/>
        </w:rPr>
      </w:pPr>
      <w:r w:rsidRPr="00F66650">
        <w:rPr>
          <w:bCs/>
        </w:rPr>
        <w:t>odstrániteľná zachytávacia miska</w:t>
      </w:r>
    </w:p>
    <w:p w14:paraId="0FFC7CF9" w14:textId="77777777" w:rsidR="00F66650" w:rsidRPr="00F66650" w:rsidRDefault="00F66650" w:rsidP="00F66650">
      <w:pPr>
        <w:rPr>
          <w:bCs/>
        </w:rPr>
      </w:pPr>
      <w:r w:rsidRPr="00F66650">
        <w:rPr>
          <w:bCs/>
        </w:rPr>
        <w:t>reťaz na zavesenie</w:t>
      </w:r>
    </w:p>
    <w:p w14:paraId="64531ED7" w14:textId="77777777" w:rsidR="00F66650" w:rsidRPr="00F66650" w:rsidRDefault="00F66650" w:rsidP="00F66650">
      <w:pPr>
        <w:rPr>
          <w:bCs/>
        </w:rPr>
      </w:pPr>
      <w:r w:rsidRPr="00F66650">
        <w:rPr>
          <w:bCs/>
        </w:rPr>
        <w:t>energeticky úsporná LED UV-A žiarivka: 2 x 4,5 W (T5F4,5WLED)</w:t>
      </w:r>
    </w:p>
    <w:p w14:paraId="63D31BC2" w14:textId="77777777" w:rsidR="00F66650" w:rsidRPr="00F66650" w:rsidRDefault="00F66650" w:rsidP="00F66650">
      <w:pPr>
        <w:rPr>
          <w:bCs/>
        </w:rPr>
      </w:pPr>
      <w:r w:rsidRPr="00F66650">
        <w:rPr>
          <w:bCs/>
        </w:rPr>
        <w:t>pre výmenu žiarivky sa obráťte na servis</w:t>
      </w:r>
    </w:p>
    <w:p w14:paraId="34DCD2C5" w14:textId="77777777" w:rsidR="00F66650" w:rsidRPr="00F66650" w:rsidRDefault="00F66650" w:rsidP="00F66650">
      <w:pPr>
        <w:rPr>
          <w:bCs/>
        </w:rPr>
      </w:pPr>
      <w:r w:rsidRPr="00F66650">
        <w:rPr>
          <w:bCs/>
        </w:rPr>
        <w:t>napájanie: 220-240 V~ 50-60 Hz 9 W</w:t>
      </w:r>
    </w:p>
    <w:p w14:paraId="168E9B9F" w14:textId="77777777" w:rsidR="00F66650" w:rsidRPr="00F66650" w:rsidRDefault="00F66650" w:rsidP="00F66650">
      <w:pPr>
        <w:rPr>
          <w:bCs/>
        </w:rPr>
      </w:pPr>
      <w:r w:rsidRPr="00F66650">
        <w:rPr>
          <w:bCs/>
        </w:rPr>
        <w:t>dĺžka napájacieho kábla: 1 m</w:t>
      </w:r>
    </w:p>
    <w:p w14:paraId="642AB2D9" w14:textId="77F4E43F" w:rsidR="008C73E6" w:rsidRPr="008C73E6" w:rsidRDefault="00F66650" w:rsidP="00F66650">
      <w:pPr>
        <w:rPr>
          <w:bCs/>
        </w:rPr>
      </w:pPr>
      <w:r w:rsidRPr="00F66650">
        <w:rPr>
          <w:bCs/>
        </w:rPr>
        <w:t>rozmery: 38 x 25 x 8 cm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37F8B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0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2025-10-06T12:24:00Z</dcterms:created>
  <dcterms:modified xsi:type="dcterms:W3CDTF">2025-10-06T12:24:00Z</dcterms:modified>
</cp:coreProperties>
</file>