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3603D62" w14:textId="77777777" w:rsidR="00466B95" w:rsidRPr="00466B95" w:rsidRDefault="00466B95" w:rsidP="00466B95">
      <w:pPr>
        <w:rPr>
          <w:bCs/>
        </w:rPr>
      </w:pPr>
      <w:r w:rsidRPr="00466B95">
        <w:rPr>
          <w:bCs/>
        </w:rPr>
        <w:t>dosah: 50 m2</w:t>
      </w:r>
    </w:p>
    <w:p w14:paraId="5E1FA6FA" w14:textId="77777777" w:rsidR="00466B95" w:rsidRPr="00466B95" w:rsidRDefault="00466B95" w:rsidP="00466B95">
      <w:pPr>
        <w:rPr>
          <w:bCs/>
        </w:rPr>
      </w:pPr>
      <w:r w:rsidRPr="00466B95">
        <w:rPr>
          <w:bCs/>
        </w:rPr>
        <w:t>na vonkajšie a vnútorné použitie</w:t>
      </w:r>
    </w:p>
    <w:p w14:paraId="7F559E82" w14:textId="77777777" w:rsidR="00466B95" w:rsidRPr="00466B95" w:rsidRDefault="00466B95" w:rsidP="00466B95">
      <w:pPr>
        <w:rPr>
          <w:bCs/>
        </w:rPr>
      </w:pPr>
      <w:r w:rsidRPr="00466B95">
        <w:rPr>
          <w:bCs/>
        </w:rPr>
        <w:t>fialové UV-A svetlo</w:t>
      </w:r>
    </w:p>
    <w:p w14:paraId="12AECB54" w14:textId="77777777" w:rsidR="00466B95" w:rsidRPr="00466B95" w:rsidRDefault="00466B95" w:rsidP="00466B95">
      <w:pPr>
        <w:rPr>
          <w:bCs/>
        </w:rPr>
      </w:pPr>
      <w:r w:rsidRPr="00466B95">
        <w:rPr>
          <w:bCs/>
        </w:rPr>
        <w:t>odstrániteľná zachytávacia miska</w:t>
      </w:r>
    </w:p>
    <w:p w14:paraId="56BB10C8" w14:textId="77777777" w:rsidR="00466B95" w:rsidRPr="00466B95" w:rsidRDefault="00466B95" w:rsidP="00466B95">
      <w:pPr>
        <w:rPr>
          <w:bCs/>
        </w:rPr>
      </w:pPr>
      <w:r w:rsidRPr="00466B95">
        <w:rPr>
          <w:bCs/>
        </w:rPr>
        <w:t>čistiaca kefa je príslušenstvom</w:t>
      </w:r>
    </w:p>
    <w:p w14:paraId="617FBC7E" w14:textId="77777777" w:rsidR="00466B95" w:rsidRPr="00466B95" w:rsidRDefault="00466B95" w:rsidP="00466B95">
      <w:pPr>
        <w:rPr>
          <w:bCs/>
        </w:rPr>
      </w:pPr>
      <w:r w:rsidRPr="00466B95">
        <w:rPr>
          <w:bCs/>
        </w:rPr>
        <w:t>energeticky úsporná LED UV-A žiarivka: 1 x 4 W (T5F4WLED)</w:t>
      </w:r>
    </w:p>
    <w:p w14:paraId="7C6F26EE" w14:textId="77777777" w:rsidR="00466B95" w:rsidRPr="00466B95" w:rsidRDefault="00466B95" w:rsidP="00466B95">
      <w:pPr>
        <w:rPr>
          <w:bCs/>
        </w:rPr>
      </w:pPr>
      <w:r w:rsidRPr="00466B95">
        <w:rPr>
          <w:bCs/>
        </w:rPr>
        <w:t>na výmenu žiarivky kontaktujte odborný servis</w:t>
      </w:r>
    </w:p>
    <w:p w14:paraId="4F356DA6" w14:textId="77777777" w:rsidR="00466B95" w:rsidRPr="00466B95" w:rsidRDefault="00466B95" w:rsidP="00466B95">
      <w:pPr>
        <w:rPr>
          <w:bCs/>
        </w:rPr>
      </w:pPr>
      <w:r w:rsidRPr="00466B95">
        <w:rPr>
          <w:bCs/>
        </w:rPr>
        <w:t>napájanie: 220-240 V~ 50-60 Hz 4 W</w:t>
      </w:r>
    </w:p>
    <w:p w14:paraId="4FBC5671" w14:textId="77777777" w:rsidR="00466B95" w:rsidRPr="00466B95" w:rsidRDefault="00466B95" w:rsidP="00466B95">
      <w:pPr>
        <w:rPr>
          <w:bCs/>
        </w:rPr>
      </w:pPr>
      <w:r w:rsidRPr="00466B95">
        <w:rPr>
          <w:bCs/>
        </w:rPr>
        <w:t>dĺžka napájacieho kábla: 1 m</w:t>
      </w:r>
    </w:p>
    <w:p w14:paraId="642AB2D9" w14:textId="074CFE6D" w:rsidR="008C73E6" w:rsidRPr="008C73E6" w:rsidRDefault="00466B95" w:rsidP="00466B95">
      <w:pPr>
        <w:rPr>
          <w:bCs/>
        </w:rPr>
      </w:pPr>
      <w:r w:rsidRPr="00466B95">
        <w:rPr>
          <w:bCs/>
        </w:rPr>
        <w:t xml:space="preserve">rozmery: </w:t>
      </w:r>
      <w:r w:rsidRPr="00466B95">
        <w:rPr>
          <w:rFonts w:ascii="Cambria Math" w:hAnsi="Cambria Math" w:cs="Cambria Math"/>
          <w:bCs/>
        </w:rPr>
        <w:t>∅</w:t>
      </w:r>
      <w:r w:rsidRPr="00466B95">
        <w:rPr>
          <w:bCs/>
        </w:rPr>
        <w:t>13 x 33 cm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66B95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1B0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2025-10-06T12:29:00Z</dcterms:created>
  <dcterms:modified xsi:type="dcterms:W3CDTF">2025-10-06T12:29:00Z</dcterms:modified>
</cp:coreProperties>
</file>